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D79" w:rsidRPr="00CF3D79" w:rsidRDefault="00CF3D79" w:rsidP="00CF3D7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CF3D79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Monkton Energy Committee Meeting</w:t>
      </w:r>
    </w:p>
    <w:p w:rsidR="00CF3D79" w:rsidRPr="00CF3D79" w:rsidRDefault="00CF3D79" w:rsidP="00CF3D79">
      <w:pPr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smartTag w:uri="urn:schemas-microsoft-com:office:smarttags" w:element="place">
        <w:smartTag w:uri="urn:schemas-microsoft-com:office:smarttags" w:element="PlaceName">
          <w:r w:rsidRPr="00CF3D79">
            <w:rPr>
              <w:rFonts w:ascii="Times New Roman" w:eastAsia="MS Mincho" w:hAnsi="Times New Roman" w:cs="Times New Roman"/>
              <w:sz w:val="20"/>
              <w:szCs w:val="20"/>
              <w:lang w:eastAsia="ja-JP"/>
            </w:rPr>
            <w:t>Monkton</w:t>
          </w:r>
        </w:smartTag>
        <w:r w:rsidRPr="00CF3D79">
          <w:rPr>
            <w:rFonts w:ascii="Times New Roman" w:eastAsia="MS Mincho" w:hAnsi="Times New Roman" w:cs="Times New Roman"/>
            <w:sz w:val="20"/>
            <w:szCs w:val="20"/>
            <w:lang w:eastAsia="ja-JP"/>
          </w:rPr>
          <w:t xml:space="preserve"> </w:t>
        </w:r>
        <w:smartTag w:uri="urn:schemas-microsoft-com:office:smarttags" w:element="PlaceType">
          <w:r w:rsidRPr="00CF3D79">
            <w:rPr>
              <w:rFonts w:ascii="Times New Roman" w:eastAsia="MS Mincho" w:hAnsi="Times New Roman" w:cs="Times New Roman"/>
              <w:sz w:val="20"/>
              <w:szCs w:val="20"/>
              <w:lang w:eastAsia="ja-JP"/>
            </w:rPr>
            <w:t>Town Hall</w:t>
          </w:r>
        </w:smartTag>
      </w:smartTag>
    </w:p>
    <w:p w:rsidR="00CF3D79" w:rsidRPr="00CF3D79" w:rsidRDefault="00B65B24" w:rsidP="00CF3D79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18"/>
          <w:szCs w:val="18"/>
          <w:lang w:eastAsia="ja-JP"/>
        </w:rPr>
      </w:pPr>
      <w:r>
        <w:rPr>
          <w:rFonts w:ascii="Times New Roman" w:eastAsia="MS Mincho" w:hAnsi="Times New Roman" w:cs="Times New Roman"/>
          <w:sz w:val="18"/>
          <w:szCs w:val="18"/>
          <w:lang w:eastAsia="ja-JP"/>
        </w:rPr>
        <w:t>July</w:t>
      </w:r>
      <w:r w:rsidR="00CF3D79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18</w:t>
      </w:r>
      <w:r w:rsidR="00CF3D79" w:rsidRPr="00CF3D79">
        <w:rPr>
          <w:rFonts w:ascii="Times New Roman" w:eastAsia="MS Mincho" w:hAnsi="Times New Roman" w:cs="Times New Roman"/>
          <w:sz w:val="18"/>
          <w:szCs w:val="18"/>
          <w:lang w:eastAsia="ja-JP"/>
        </w:rPr>
        <w:t>, 2012</w:t>
      </w: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CF3D7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Members Present: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Wendy Sue Harper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, </w:t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Charlie Huizenga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>, Jay Frater</w:t>
      </w: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CF3D7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Others Present: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Jim Crawford (Green Earth Energy)</w:t>
      </w: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CF3D7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Call to Order: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Wendy Sue Harper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called the meeting to order at 7:</w:t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28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>PM</w:t>
      </w: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CF3D7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Announcements:</w:t>
      </w:r>
      <w:r w:rsidRPr="00CF3D7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ab/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  <w:t>None</w:t>
      </w: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F3D79" w:rsidRPr="00CF3D79" w:rsidRDefault="00605655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Old</w:t>
      </w:r>
      <w:r w:rsidR="00CF3D79" w:rsidRPr="00CF3D7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 xml:space="preserve"> Business:</w:t>
      </w:r>
      <w:r w:rsidR="00CF3D79"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June</w:t>
      </w:r>
      <w:r w:rsidR="00CF3D79"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meeting minutes were accepted </w:t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with minor changes</w:t>
      </w:r>
      <w:r w:rsidR="00CF3D79"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.  Jay will post on the </w:t>
      </w:r>
      <w:r w:rsidR="00CF3D79">
        <w:rPr>
          <w:rFonts w:ascii="Times New Roman" w:eastAsia="MS Mincho" w:hAnsi="Times New Roman" w:cs="Times New Roman"/>
          <w:sz w:val="20"/>
          <w:szCs w:val="20"/>
          <w:lang w:eastAsia="ja-JP"/>
        </w:rPr>
        <w:t>Monkton</w:t>
      </w:r>
      <w:r w:rsidR="00CF3D79"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website as final.</w:t>
      </w: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605655" w:rsidRDefault="00605655" w:rsidP="00605655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New</w:t>
      </w:r>
      <w:r w:rsidRPr="00CF3D7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 xml:space="preserve"> Business: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Jim Crawford discussed the town’s solar needs and potential options/solutions Gee (Green Earth Energy) could supply us with.</w:t>
      </w:r>
      <w:r w:rsidR="000D1DE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 He provided us with an example of the cost and potential for energy savings over time.  This will need to be tailored to our specific application.</w:t>
      </w:r>
    </w:p>
    <w:p w:rsidR="00161EF8" w:rsidRDefault="00161EF8" w:rsidP="00605655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lang w:eastAsia="ja-JP"/>
        </w:rPr>
        <w:t>It was agreed that MEC should provide an update to all of the activities in progress to be posted on the town website.</w:t>
      </w:r>
    </w:p>
    <w:p w:rsidR="00995728" w:rsidRDefault="00995728" w:rsidP="00605655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95728" w:rsidRPr="00CF3D79" w:rsidRDefault="00995728" w:rsidP="00B65B24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Future</w:t>
      </w:r>
      <w:r w:rsidRPr="00CF3D7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 xml:space="preserve"> Business: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="00161EF8">
        <w:rPr>
          <w:rFonts w:ascii="Times New Roman" w:eastAsia="MS Mincho" w:hAnsi="Times New Roman" w:cs="Times New Roman"/>
          <w:sz w:val="20"/>
          <w:szCs w:val="20"/>
          <w:lang w:eastAsia="ja-JP"/>
        </w:rPr>
        <w:tab/>
        <w:t>None.</w:t>
      </w:r>
      <w:bookmarkStart w:id="0" w:name="_GoBack"/>
      <w:bookmarkEnd w:id="0"/>
      <w:r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</w:pPr>
      <w:r w:rsidRPr="00CF3D7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Next Meeting: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August</w:t>
      </w:r>
      <w:r w:rsidR="00995728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1</w:t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5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>, 2012    7PM in the Town Hall</w:t>
      </w: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CF3D79">
        <w:rPr>
          <w:rFonts w:ascii="Times New Roman" w:eastAsia="MS Mincho" w:hAnsi="Times New Roman" w:cs="Times New Roman"/>
          <w:sz w:val="20"/>
          <w:szCs w:val="20"/>
          <w:u w:val="single"/>
          <w:lang w:eastAsia="ja-JP"/>
        </w:rPr>
        <w:t>Adjournment: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  <w:t xml:space="preserve">Motion to adjourn was made by </w:t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Wendy Sue Harper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at </w:t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8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>:</w:t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37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PM, seconded by </w:t>
      </w:r>
      <w:r w:rsidR="00B65B24">
        <w:rPr>
          <w:rFonts w:ascii="Times New Roman" w:eastAsia="MS Mincho" w:hAnsi="Times New Roman" w:cs="Times New Roman"/>
          <w:sz w:val="20"/>
          <w:szCs w:val="20"/>
          <w:lang w:eastAsia="ja-JP"/>
        </w:rPr>
        <w:t>Jay Frater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.  The motion was approved unanimously. </w:t>
      </w: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>Respectfully submitted,</w:t>
      </w:r>
    </w:p>
    <w:p w:rsidR="00CF3D79" w:rsidRPr="00CF3D79" w:rsidRDefault="00CF3D79" w:rsidP="00CF3D79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>Jay Frater</w:t>
      </w:r>
      <w:r w:rsidRPr="00CF3D79">
        <w:rPr>
          <w:rFonts w:ascii="Times New Roman" w:eastAsia="MS Mincho" w:hAnsi="Times New Roman" w:cs="Times New Roman"/>
          <w:sz w:val="20"/>
          <w:szCs w:val="20"/>
          <w:lang w:eastAsia="ja-JP"/>
        </w:rPr>
        <w:tab/>
      </w:r>
    </w:p>
    <w:p w:rsidR="006575A1" w:rsidRDefault="009650E7"/>
    <w:sectPr w:rsidR="006575A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0E7" w:rsidRDefault="009650E7">
      <w:pPr>
        <w:spacing w:after="0" w:line="240" w:lineRule="auto"/>
      </w:pPr>
      <w:r>
        <w:separator/>
      </w:r>
    </w:p>
  </w:endnote>
  <w:endnote w:type="continuationSeparator" w:id="0">
    <w:p w:rsidR="009650E7" w:rsidRDefault="0096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0E7" w:rsidRDefault="009650E7">
      <w:pPr>
        <w:spacing w:after="0" w:line="240" w:lineRule="auto"/>
      </w:pPr>
      <w:r>
        <w:separator/>
      </w:r>
    </w:p>
  </w:footnote>
  <w:footnote w:type="continuationSeparator" w:id="0">
    <w:p w:rsidR="009650E7" w:rsidRDefault="0096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211" w:rsidRPr="00514746" w:rsidRDefault="00995728">
    <w:pPr>
      <w:pStyle w:val="Header"/>
      <w:rPr>
        <w:sz w:val="20"/>
        <w:szCs w:val="20"/>
      </w:rPr>
    </w:pPr>
    <w:r>
      <w:tab/>
    </w:r>
    <w:r>
      <w:tab/>
    </w:r>
    <w:r w:rsidRPr="00514746">
      <w:rPr>
        <w:sz w:val="20"/>
        <w:szCs w:val="20"/>
      </w:rPr>
      <w:t>Draft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79"/>
    <w:rsid w:val="000D1DE3"/>
    <w:rsid w:val="001060F9"/>
    <w:rsid w:val="00161EF8"/>
    <w:rsid w:val="00473693"/>
    <w:rsid w:val="00605655"/>
    <w:rsid w:val="007A18C6"/>
    <w:rsid w:val="00937AFB"/>
    <w:rsid w:val="009650E7"/>
    <w:rsid w:val="00995728"/>
    <w:rsid w:val="00B65B24"/>
    <w:rsid w:val="00C67B2C"/>
    <w:rsid w:val="00CF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D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F3D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Frater</dc:creator>
  <cp:lastModifiedBy>Jay Frater</cp:lastModifiedBy>
  <cp:revision>2</cp:revision>
  <dcterms:created xsi:type="dcterms:W3CDTF">2012-09-05T15:12:00Z</dcterms:created>
  <dcterms:modified xsi:type="dcterms:W3CDTF">2012-09-05T15:12:00Z</dcterms:modified>
</cp:coreProperties>
</file>