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41CE3" w14:textId="44623124" w:rsidR="00DD0372" w:rsidRPr="00790375" w:rsidRDefault="00790375">
      <w:pPr>
        <w:rPr>
          <w:b/>
        </w:rPr>
      </w:pPr>
      <w:bookmarkStart w:id="0" w:name="_GoBack"/>
      <w:bookmarkEnd w:id="0"/>
      <w:r w:rsidRPr="00790375">
        <w:rPr>
          <w:b/>
        </w:rPr>
        <w:t xml:space="preserve">Final </w:t>
      </w:r>
      <w:r w:rsidR="006E0030" w:rsidRPr="00790375">
        <w:rPr>
          <w:b/>
        </w:rPr>
        <w:t>List</w:t>
      </w:r>
      <w:r w:rsidRPr="00790375">
        <w:rPr>
          <w:b/>
        </w:rPr>
        <w:t>s</w:t>
      </w:r>
      <w:r w:rsidR="006E0030" w:rsidRPr="00790375">
        <w:rPr>
          <w:b/>
        </w:rPr>
        <w:t xml:space="preserve"> for Monkton Energy Fair</w:t>
      </w:r>
    </w:p>
    <w:p w14:paraId="0D950B82" w14:textId="77777777" w:rsidR="006E0030" w:rsidRDefault="006E0030"/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4680"/>
        <w:gridCol w:w="3150"/>
        <w:gridCol w:w="2700"/>
      </w:tblGrid>
      <w:tr w:rsidR="00CC1C6E" w14:paraId="41394FB3" w14:textId="77777777" w:rsidTr="00CC1C6E">
        <w:trPr>
          <w:trHeight w:val="593"/>
        </w:trPr>
        <w:tc>
          <w:tcPr>
            <w:tcW w:w="630" w:type="dxa"/>
          </w:tcPr>
          <w:p w14:paraId="29E721F1" w14:textId="010647D1" w:rsidR="00CC1C6E" w:rsidRDefault="00CC1C6E">
            <w:pPr>
              <w:rPr>
                <w:b/>
              </w:rPr>
            </w:pPr>
            <w:r>
              <w:rPr>
                <w:b/>
              </w:rPr>
              <w:t xml:space="preserve"> #</w:t>
            </w:r>
          </w:p>
        </w:tc>
        <w:tc>
          <w:tcPr>
            <w:tcW w:w="3420" w:type="dxa"/>
          </w:tcPr>
          <w:p w14:paraId="230DD85E" w14:textId="77777777" w:rsidR="00CC1C6E" w:rsidRPr="006E0030" w:rsidRDefault="00CC1C6E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4680" w:type="dxa"/>
          </w:tcPr>
          <w:p w14:paraId="6532625E" w14:textId="77777777" w:rsidR="00CC1C6E" w:rsidRDefault="00CC1C6E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150" w:type="dxa"/>
          </w:tcPr>
          <w:p w14:paraId="58F49048" w14:textId="77777777" w:rsidR="00CC1C6E" w:rsidRPr="006E0030" w:rsidRDefault="00CC1C6E">
            <w:pPr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2700" w:type="dxa"/>
          </w:tcPr>
          <w:p w14:paraId="394FF5B8" w14:textId="77777777" w:rsidR="00CC1C6E" w:rsidRPr="006E0030" w:rsidRDefault="00CC1C6E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CC1C6E" w14:paraId="31B5D6C2" w14:textId="77777777" w:rsidTr="00CC1C6E">
        <w:tc>
          <w:tcPr>
            <w:tcW w:w="630" w:type="dxa"/>
          </w:tcPr>
          <w:p w14:paraId="4EB36B8E" w14:textId="77777777" w:rsidR="00CC1C6E" w:rsidRDefault="00CC1C6E">
            <w:r>
              <w:t>1</w:t>
            </w:r>
          </w:p>
        </w:tc>
        <w:tc>
          <w:tcPr>
            <w:tcW w:w="3420" w:type="dxa"/>
          </w:tcPr>
          <w:p w14:paraId="54320525" w14:textId="77777777" w:rsidR="00CC1C6E" w:rsidRPr="0052637F" w:rsidRDefault="00CC1C6E">
            <w:r w:rsidRPr="0052637F">
              <w:t>MEC/PACE</w:t>
            </w:r>
          </w:p>
        </w:tc>
        <w:tc>
          <w:tcPr>
            <w:tcW w:w="4680" w:type="dxa"/>
          </w:tcPr>
          <w:p w14:paraId="1DFC3F20" w14:textId="4DD956AB" w:rsidR="00CC1C6E" w:rsidRPr="0052637F" w:rsidRDefault="00CC1C6E">
            <w:r w:rsidRPr="0052637F">
              <w:t>All Town Energy Committee</w:t>
            </w:r>
          </w:p>
        </w:tc>
        <w:tc>
          <w:tcPr>
            <w:tcW w:w="3150" w:type="dxa"/>
          </w:tcPr>
          <w:p w14:paraId="39EDDBE3" w14:textId="77777777" w:rsidR="00CC1C6E" w:rsidRDefault="0052637F">
            <w:r>
              <w:t>Monkton Energy Committee</w:t>
            </w:r>
          </w:p>
          <w:p w14:paraId="710E6A91" w14:textId="6A5268B7" w:rsidR="0052637F" w:rsidRPr="0052637F" w:rsidRDefault="0052637F">
            <w:r>
              <w:t>Charlie Huizenga 877-2888</w:t>
            </w:r>
          </w:p>
        </w:tc>
        <w:tc>
          <w:tcPr>
            <w:tcW w:w="2700" w:type="dxa"/>
          </w:tcPr>
          <w:p w14:paraId="511B2281" w14:textId="420665E3" w:rsidR="0052637F" w:rsidRPr="0052637F" w:rsidRDefault="002D7020">
            <w:hyperlink r:id="rId5" w:history="1">
              <w:r w:rsidR="0052637F" w:rsidRPr="00745AA9">
                <w:rPr>
                  <w:rStyle w:val="Hyperlink"/>
                </w:rPr>
                <w:t>wsharper@monktonvt.com</w:t>
              </w:r>
            </w:hyperlink>
          </w:p>
        </w:tc>
      </w:tr>
      <w:tr w:rsidR="00CC1C6E" w14:paraId="2278F9A7" w14:textId="77777777" w:rsidTr="00CC1C6E">
        <w:tc>
          <w:tcPr>
            <w:tcW w:w="630" w:type="dxa"/>
          </w:tcPr>
          <w:p w14:paraId="21FAA9DD" w14:textId="5EC218A1" w:rsidR="00CC1C6E" w:rsidRDefault="00CC1C6E">
            <w:r>
              <w:t>2</w:t>
            </w:r>
          </w:p>
        </w:tc>
        <w:tc>
          <w:tcPr>
            <w:tcW w:w="3420" w:type="dxa"/>
          </w:tcPr>
          <w:p w14:paraId="28533677" w14:textId="7C5E0974" w:rsidR="00CC1C6E" w:rsidRPr="0052637F" w:rsidRDefault="0052637F">
            <w:r w:rsidRPr="0052637F">
              <w:t>Addison Renewable Energy</w:t>
            </w:r>
          </w:p>
        </w:tc>
        <w:tc>
          <w:tcPr>
            <w:tcW w:w="4680" w:type="dxa"/>
          </w:tcPr>
          <w:p w14:paraId="1B5D2908" w14:textId="6896CC26" w:rsidR="00CC1C6E" w:rsidRPr="0052637F" w:rsidRDefault="00CC1C6E">
            <w:r w:rsidRPr="0052637F">
              <w:t>Solar</w:t>
            </w:r>
          </w:p>
        </w:tc>
        <w:tc>
          <w:tcPr>
            <w:tcW w:w="3150" w:type="dxa"/>
          </w:tcPr>
          <w:p w14:paraId="5FFBDB6A" w14:textId="7CC0AE7C" w:rsidR="00CC1C6E" w:rsidRPr="0052637F" w:rsidRDefault="00CC1C6E">
            <w:r w:rsidRPr="0052637F">
              <w:t xml:space="preserve">John </w:t>
            </w:r>
            <w:proofErr w:type="spellStart"/>
            <w:r w:rsidRPr="0052637F">
              <w:t>McNerney</w:t>
            </w:r>
            <w:proofErr w:type="spellEnd"/>
            <w:r w:rsidR="0052637F" w:rsidRPr="0052637F">
              <w:t xml:space="preserve"> and Roger Wallace</w:t>
            </w:r>
          </w:p>
        </w:tc>
        <w:tc>
          <w:tcPr>
            <w:tcW w:w="2700" w:type="dxa"/>
          </w:tcPr>
          <w:p w14:paraId="5C1D6499" w14:textId="5DE9F889" w:rsidR="00CC1C6E" w:rsidRPr="0052637F" w:rsidRDefault="002D7020" w:rsidP="00D10D24">
            <w:hyperlink r:id="rId6" w:history="1">
              <w:r w:rsidR="00CC1C6E" w:rsidRPr="0052637F">
                <w:rPr>
                  <w:rStyle w:val="Hyperlink"/>
                  <w:rFonts w:eastAsia="Times New Roman" w:cs="Times New Roman"/>
                </w:rPr>
                <w:t>jmcnerney@addisonbiomass.com</w:t>
              </w:r>
            </w:hyperlink>
          </w:p>
        </w:tc>
      </w:tr>
      <w:tr w:rsidR="00CC1C6E" w14:paraId="0A1B88B0" w14:textId="77777777" w:rsidTr="00CC1C6E">
        <w:tc>
          <w:tcPr>
            <w:tcW w:w="630" w:type="dxa"/>
          </w:tcPr>
          <w:p w14:paraId="3DFD1A66" w14:textId="77777777" w:rsidR="00CC1C6E" w:rsidRDefault="00CC1C6E">
            <w:r>
              <w:t>3</w:t>
            </w:r>
          </w:p>
        </w:tc>
        <w:tc>
          <w:tcPr>
            <w:tcW w:w="3420" w:type="dxa"/>
          </w:tcPr>
          <w:p w14:paraId="31EA9844" w14:textId="6721D328" w:rsidR="00CC1C6E" w:rsidRPr="0052637F" w:rsidRDefault="0052637F">
            <w:r w:rsidRPr="0052637F">
              <w:t>Green Earth Energy</w:t>
            </w:r>
          </w:p>
        </w:tc>
        <w:tc>
          <w:tcPr>
            <w:tcW w:w="4680" w:type="dxa"/>
          </w:tcPr>
          <w:p w14:paraId="0FE0410C" w14:textId="009FE048" w:rsidR="00CC1C6E" w:rsidRPr="0052637F" w:rsidRDefault="00CC1C6E" w:rsidP="00EA6C41">
            <w:r w:rsidRPr="0052637F">
              <w:t>Solar</w:t>
            </w:r>
          </w:p>
        </w:tc>
        <w:tc>
          <w:tcPr>
            <w:tcW w:w="3150" w:type="dxa"/>
          </w:tcPr>
          <w:p w14:paraId="292C22C2" w14:textId="106BE940" w:rsidR="00CC1C6E" w:rsidRPr="0052637F" w:rsidRDefault="00CC1C6E" w:rsidP="00EA6C41">
            <w:r w:rsidRPr="0052637F">
              <w:t>Jim Crawford</w:t>
            </w:r>
          </w:p>
        </w:tc>
        <w:tc>
          <w:tcPr>
            <w:tcW w:w="2700" w:type="dxa"/>
          </w:tcPr>
          <w:p w14:paraId="7425DC42" w14:textId="16DFED7B" w:rsidR="00CC1C6E" w:rsidRPr="0052637F" w:rsidRDefault="002D7020" w:rsidP="00EA6C41">
            <w:hyperlink r:id="rId7" w:history="1">
              <w:r w:rsidR="00CC1C6E" w:rsidRPr="0052637F">
                <w:rPr>
                  <w:rFonts w:cs="Courier"/>
                  <w:color w:val="0000FF"/>
                  <w:u w:val="single"/>
                </w:rPr>
                <w:t>jim@mckernongroup.com</w:t>
              </w:r>
            </w:hyperlink>
          </w:p>
        </w:tc>
      </w:tr>
      <w:tr w:rsidR="00CC1C6E" w14:paraId="043BD909" w14:textId="77777777" w:rsidTr="00CC1C6E">
        <w:tc>
          <w:tcPr>
            <w:tcW w:w="630" w:type="dxa"/>
          </w:tcPr>
          <w:p w14:paraId="5D578CDF" w14:textId="08158A24" w:rsidR="00CC1C6E" w:rsidRDefault="00CC1C6E">
            <w:r>
              <w:t>4</w:t>
            </w:r>
          </w:p>
        </w:tc>
        <w:tc>
          <w:tcPr>
            <w:tcW w:w="3420" w:type="dxa"/>
          </w:tcPr>
          <w:p w14:paraId="4E7A243A" w14:textId="77777777" w:rsidR="0052637F" w:rsidRPr="0052637F" w:rsidRDefault="00CC1C6E" w:rsidP="00BB004C">
            <w:r w:rsidRPr="0052637F">
              <w:t>G</w:t>
            </w:r>
            <w:r w:rsidR="00BB004C" w:rsidRPr="0052637F">
              <w:t xml:space="preserve">reen Mt Renewable Energy and Solar Tech for </w:t>
            </w:r>
          </w:p>
          <w:p w14:paraId="02C4250D" w14:textId="3ECC9206" w:rsidR="00CC1C6E" w:rsidRPr="0052637F" w:rsidRDefault="00BB004C" w:rsidP="00BB004C">
            <w:proofErr w:type="spellStart"/>
            <w:r w:rsidRPr="0052637F">
              <w:t>Allearth</w:t>
            </w:r>
            <w:proofErr w:type="spellEnd"/>
            <w:r w:rsidRPr="0052637F">
              <w:t xml:space="preserve"> Renewables</w:t>
            </w:r>
          </w:p>
        </w:tc>
        <w:tc>
          <w:tcPr>
            <w:tcW w:w="4680" w:type="dxa"/>
          </w:tcPr>
          <w:p w14:paraId="269AC830" w14:textId="77777777" w:rsidR="00CC1C6E" w:rsidRPr="0052637F" w:rsidRDefault="00CC1C6E" w:rsidP="008B332B">
            <w:r w:rsidRPr="0052637F">
              <w:t xml:space="preserve">Solar, </w:t>
            </w:r>
            <w:proofErr w:type="spellStart"/>
            <w:r w:rsidRPr="0052637F">
              <w:t>microhydro</w:t>
            </w:r>
            <w:proofErr w:type="spellEnd"/>
            <w:r w:rsidRPr="0052637F">
              <w:t xml:space="preserve">, wind, </w:t>
            </w:r>
          </w:p>
          <w:p w14:paraId="39CE15A0" w14:textId="5C215636" w:rsidR="00CC1C6E" w:rsidRPr="0052637F" w:rsidRDefault="00CC1C6E" w:rsidP="00EA6C41"/>
        </w:tc>
        <w:tc>
          <w:tcPr>
            <w:tcW w:w="3150" w:type="dxa"/>
          </w:tcPr>
          <w:p w14:paraId="1AFE9ADA" w14:textId="0D594575" w:rsidR="00CC1C6E" w:rsidRPr="0052637F" w:rsidRDefault="00CC1C6E" w:rsidP="008B332B">
            <w:r w:rsidRPr="0052637F">
              <w:t xml:space="preserve">Peter </w:t>
            </w:r>
            <w:proofErr w:type="spellStart"/>
            <w:r w:rsidRPr="0052637F">
              <w:t>Cassels</w:t>
            </w:r>
            <w:proofErr w:type="spellEnd"/>
            <w:r w:rsidRPr="0052637F">
              <w:t>-Brown</w:t>
            </w:r>
          </w:p>
          <w:p w14:paraId="7D9B9755" w14:textId="77777777" w:rsidR="00BB004C" w:rsidRPr="0052637F" w:rsidRDefault="00CC1C6E" w:rsidP="00BB004C">
            <w:pPr>
              <w:rPr>
                <w:rFonts w:eastAsia="Times New Roman" w:cs="Times New Roman"/>
              </w:rPr>
            </w:pPr>
            <w:r w:rsidRPr="0052637F">
              <w:rPr>
                <w:rFonts w:eastAsia="Times New Roman" w:cs="Times New Roman"/>
              </w:rPr>
              <w:t>453-2350</w:t>
            </w:r>
          </w:p>
          <w:p w14:paraId="0263A862" w14:textId="77777777" w:rsidR="00BB004C" w:rsidRPr="0052637F" w:rsidRDefault="00BB004C" w:rsidP="00BB004C">
            <w:pPr>
              <w:rPr>
                <w:rFonts w:eastAsia="Times New Roman" w:cs="Times New Roman"/>
              </w:rPr>
            </w:pPr>
            <w:r w:rsidRPr="0052637F">
              <w:rPr>
                <w:rFonts w:eastAsia="Times New Roman" w:cs="Times New Roman"/>
              </w:rPr>
              <w:t>Byron Savoy</w:t>
            </w:r>
          </w:p>
          <w:p w14:paraId="322073EB" w14:textId="490AB88F" w:rsidR="00BB004C" w:rsidRPr="0052637F" w:rsidRDefault="00BB004C" w:rsidP="0052637F">
            <w:r w:rsidRPr="0052637F">
              <w:rPr>
                <w:rFonts w:eastAsia="Times New Roman" w:cs="Times New Roman"/>
              </w:rPr>
              <w:t>(802) 535-6191</w:t>
            </w:r>
          </w:p>
        </w:tc>
        <w:tc>
          <w:tcPr>
            <w:tcW w:w="2700" w:type="dxa"/>
          </w:tcPr>
          <w:p w14:paraId="525D1486" w14:textId="77777777" w:rsidR="00BB004C" w:rsidRPr="0052637F" w:rsidRDefault="002D7020" w:rsidP="00BB004C">
            <w:pPr>
              <w:pStyle w:val="HTMLAddress"/>
              <w:rPr>
                <w:rStyle w:val="Hyperlink"/>
                <w:rFonts w:asciiTheme="minorHAnsi" w:hAnsiTheme="minorHAnsi"/>
                <w:i w:val="0"/>
                <w:sz w:val="24"/>
                <w:szCs w:val="24"/>
              </w:rPr>
            </w:pPr>
            <w:hyperlink r:id="rId8" w:history="1">
              <w:r w:rsidR="00CC1C6E" w:rsidRPr="0052637F">
                <w:rPr>
                  <w:rStyle w:val="Hyperlink"/>
                  <w:rFonts w:asciiTheme="minorHAnsi" w:hAnsiTheme="minorHAnsi"/>
                  <w:i w:val="0"/>
                  <w:sz w:val="24"/>
                  <w:szCs w:val="24"/>
                </w:rPr>
                <w:t>pacb@gmavt.net</w:t>
              </w:r>
            </w:hyperlink>
          </w:p>
          <w:p w14:paraId="2732D647" w14:textId="77777777" w:rsidR="00BB004C" w:rsidRPr="0052637F" w:rsidRDefault="00BB004C" w:rsidP="00BB004C">
            <w:pPr>
              <w:pStyle w:val="HTMLAddress"/>
              <w:rPr>
                <w:rStyle w:val="Hyperlink"/>
                <w:rFonts w:asciiTheme="minorHAnsi" w:hAnsiTheme="minorHAnsi"/>
                <w:i w:val="0"/>
                <w:sz w:val="24"/>
                <w:szCs w:val="24"/>
              </w:rPr>
            </w:pPr>
          </w:p>
          <w:p w14:paraId="30CCBB3A" w14:textId="57E92B66" w:rsidR="00BB004C" w:rsidRPr="0052637F" w:rsidRDefault="002D7020" w:rsidP="00BB004C">
            <w:pPr>
              <w:pStyle w:val="HTMLAddress"/>
              <w:rPr>
                <w:rFonts w:asciiTheme="minorHAnsi" w:eastAsia="Times New Roman" w:hAnsiTheme="minorHAnsi" w:cs="Times New Roman"/>
                <w:i w:val="0"/>
                <w:sz w:val="24"/>
                <w:szCs w:val="24"/>
              </w:rPr>
            </w:pPr>
            <w:hyperlink r:id="rId9" w:history="1">
              <w:r w:rsidR="00BB004C" w:rsidRPr="0052637F">
                <w:rPr>
                  <w:rStyle w:val="Hyperlink"/>
                  <w:rFonts w:asciiTheme="minorHAnsi" w:eastAsia="Times New Roman" w:hAnsiTheme="minorHAnsi" w:cs="Times New Roman"/>
                  <w:i w:val="0"/>
                  <w:sz w:val="24"/>
                  <w:szCs w:val="24"/>
                </w:rPr>
                <w:t>info@solartechvt.com</w:t>
              </w:r>
            </w:hyperlink>
          </w:p>
          <w:p w14:paraId="220BD238" w14:textId="39375F29" w:rsidR="00CC1C6E" w:rsidRPr="0052637F" w:rsidRDefault="00BB004C" w:rsidP="00BB0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2637F">
              <w:rPr>
                <w:rFonts w:eastAsia="Times New Roman" w:cs="Times New Roman"/>
              </w:rPr>
              <w:t>     </w:t>
            </w:r>
          </w:p>
        </w:tc>
      </w:tr>
      <w:tr w:rsidR="00CC1C6E" w14:paraId="71B8BF53" w14:textId="77777777" w:rsidTr="00CC1C6E">
        <w:tc>
          <w:tcPr>
            <w:tcW w:w="630" w:type="dxa"/>
          </w:tcPr>
          <w:p w14:paraId="0701F3E2" w14:textId="443F7AF6" w:rsidR="00CC1C6E" w:rsidRDefault="00CC1C6E">
            <w:r>
              <w:t>5</w:t>
            </w:r>
          </w:p>
        </w:tc>
        <w:tc>
          <w:tcPr>
            <w:tcW w:w="3420" w:type="dxa"/>
          </w:tcPr>
          <w:p w14:paraId="70F5CEC2" w14:textId="16B1964D" w:rsidR="00CC1C6E" w:rsidRPr="0052637F" w:rsidRDefault="00CC1C6E">
            <w:r w:rsidRPr="0052637F">
              <w:t>Sun Common</w:t>
            </w:r>
          </w:p>
        </w:tc>
        <w:tc>
          <w:tcPr>
            <w:tcW w:w="4680" w:type="dxa"/>
          </w:tcPr>
          <w:p w14:paraId="2109E862" w14:textId="35DFC9FC" w:rsidR="00CC1C6E" w:rsidRPr="0052637F" w:rsidRDefault="00CC1C6E" w:rsidP="00EA6C41">
            <w:r w:rsidRPr="0052637F">
              <w:t>Solar</w:t>
            </w:r>
          </w:p>
        </w:tc>
        <w:tc>
          <w:tcPr>
            <w:tcW w:w="3150" w:type="dxa"/>
          </w:tcPr>
          <w:p w14:paraId="1424AD7A" w14:textId="6554A35C" w:rsidR="00CC1C6E" w:rsidRPr="0052637F" w:rsidRDefault="00CC1C6E" w:rsidP="00EA6C41">
            <w:r w:rsidRPr="0052637F">
              <w:t>Dan Conant</w:t>
            </w:r>
          </w:p>
        </w:tc>
        <w:tc>
          <w:tcPr>
            <w:tcW w:w="2700" w:type="dxa"/>
          </w:tcPr>
          <w:p w14:paraId="5E1FEBCC" w14:textId="7B0BDFF4" w:rsidR="00CC1C6E" w:rsidRPr="0052637F" w:rsidRDefault="002D7020" w:rsidP="0094468F">
            <w:hyperlink r:id="rId10" w:history="1">
              <w:r w:rsidR="00CC1C6E" w:rsidRPr="0052637F">
                <w:rPr>
                  <w:rFonts w:cs="Courier"/>
                  <w:color w:val="0000FF"/>
                  <w:u w:val="single"/>
                </w:rPr>
                <w:t>dan@suncommon.com</w:t>
              </w:r>
            </w:hyperlink>
          </w:p>
        </w:tc>
      </w:tr>
      <w:tr w:rsidR="00CC1C6E" w14:paraId="69AC91D0" w14:textId="77777777" w:rsidTr="00CC1C6E">
        <w:tc>
          <w:tcPr>
            <w:tcW w:w="630" w:type="dxa"/>
          </w:tcPr>
          <w:p w14:paraId="5790C950" w14:textId="1E3CB61B" w:rsidR="00CC1C6E" w:rsidRDefault="00CC1C6E">
            <w:r>
              <w:t>6</w:t>
            </w:r>
          </w:p>
        </w:tc>
        <w:tc>
          <w:tcPr>
            <w:tcW w:w="3420" w:type="dxa"/>
          </w:tcPr>
          <w:p w14:paraId="6887ED22" w14:textId="11F7F16E" w:rsidR="00CC1C6E" w:rsidRPr="0052637F" w:rsidRDefault="0052637F">
            <w:r w:rsidRPr="0052637F">
              <w:t>Structural Energy Conservation</w:t>
            </w:r>
          </w:p>
        </w:tc>
        <w:tc>
          <w:tcPr>
            <w:tcW w:w="4680" w:type="dxa"/>
          </w:tcPr>
          <w:p w14:paraId="41A120D8" w14:textId="5D1CB653" w:rsidR="00CC1C6E" w:rsidRPr="0052637F" w:rsidRDefault="00CC1C6E" w:rsidP="00EA6C41">
            <w:r w:rsidRPr="0052637F">
              <w:t>Home Energy Audits</w:t>
            </w:r>
          </w:p>
        </w:tc>
        <w:tc>
          <w:tcPr>
            <w:tcW w:w="3150" w:type="dxa"/>
          </w:tcPr>
          <w:p w14:paraId="318B8344" w14:textId="77777777" w:rsidR="00CC1C6E" w:rsidRPr="0052637F" w:rsidRDefault="00CC1C6E" w:rsidP="008B332B">
            <w:r w:rsidRPr="0052637F">
              <w:t>Jared Motes</w:t>
            </w:r>
          </w:p>
          <w:p w14:paraId="5D75E319" w14:textId="3414FAC4" w:rsidR="00CC1C6E" w:rsidRPr="0052637F" w:rsidRDefault="00CC1C6E" w:rsidP="00EA6C41"/>
        </w:tc>
        <w:tc>
          <w:tcPr>
            <w:tcW w:w="2700" w:type="dxa"/>
          </w:tcPr>
          <w:p w14:paraId="0E960DC0" w14:textId="50379DDF" w:rsidR="00CC1C6E" w:rsidRPr="0052637F" w:rsidRDefault="002D7020" w:rsidP="00EA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hyperlink r:id="rId11" w:history="1">
              <w:r w:rsidR="00CC1C6E" w:rsidRPr="0052637F">
                <w:rPr>
                  <w:rStyle w:val="Hyperlink"/>
                  <w:rFonts w:eastAsia="Times New Roman" w:cs="Times New Roman"/>
                </w:rPr>
                <w:t>jaredmoats@yahoo.com</w:t>
              </w:r>
            </w:hyperlink>
          </w:p>
        </w:tc>
      </w:tr>
      <w:tr w:rsidR="00CC1C6E" w14:paraId="0736029E" w14:textId="77777777" w:rsidTr="00CC1C6E">
        <w:tc>
          <w:tcPr>
            <w:tcW w:w="630" w:type="dxa"/>
          </w:tcPr>
          <w:p w14:paraId="79C17692" w14:textId="77777777" w:rsidR="00CC1C6E" w:rsidRDefault="00CC1C6E">
            <w:r>
              <w:t>7</w:t>
            </w:r>
          </w:p>
        </w:tc>
        <w:tc>
          <w:tcPr>
            <w:tcW w:w="3420" w:type="dxa"/>
          </w:tcPr>
          <w:p w14:paraId="0DEEC696" w14:textId="1E88EE89" w:rsidR="00CC1C6E" w:rsidRPr="0052637F" w:rsidRDefault="0052637F" w:rsidP="00EA6C41">
            <w:proofErr w:type="spellStart"/>
            <w:r w:rsidRPr="0052637F">
              <w:rPr>
                <w:rFonts w:cs="Courier"/>
              </w:rPr>
              <w:t>NeighborWorks</w:t>
            </w:r>
            <w:proofErr w:type="spellEnd"/>
            <w:r w:rsidRPr="0052637F">
              <w:rPr>
                <w:rFonts w:cs="Courier"/>
              </w:rPr>
              <w:t xml:space="preserve"> of Western VT</w:t>
            </w:r>
          </w:p>
        </w:tc>
        <w:tc>
          <w:tcPr>
            <w:tcW w:w="4680" w:type="dxa"/>
          </w:tcPr>
          <w:p w14:paraId="1C453299" w14:textId="391ED674" w:rsidR="00CC1C6E" w:rsidRPr="0052637F" w:rsidRDefault="00CC1C6E" w:rsidP="00EA6C41">
            <w:r w:rsidRPr="0052637F">
              <w:t>Weatherization</w:t>
            </w:r>
          </w:p>
        </w:tc>
        <w:tc>
          <w:tcPr>
            <w:tcW w:w="3150" w:type="dxa"/>
          </w:tcPr>
          <w:p w14:paraId="25B2E3B6" w14:textId="6F15F4CF" w:rsidR="00CC1C6E" w:rsidRPr="0052637F" w:rsidRDefault="00CC1C6E" w:rsidP="00EA6C41">
            <w:r w:rsidRPr="0052637F">
              <w:rPr>
                <w:rFonts w:cs="Courier"/>
              </w:rPr>
              <w:t xml:space="preserve">Mary </w:t>
            </w:r>
            <w:proofErr w:type="spellStart"/>
            <w:r w:rsidRPr="0052637F">
              <w:rPr>
                <w:rFonts w:cs="Courier"/>
              </w:rPr>
              <w:t>Lamson</w:t>
            </w:r>
            <w:proofErr w:type="spellEnd"/>
            <w:r w:rsidRPr="0052637F">
              <w:rPr>
                <w:rFonts w:cs="Courier"/>
              </w:rPr>
              <w:t xml:space="preserve"> 438-2303 x233</w:t>
            </w:r>
          </w:p>
        </w:tc>
        <w:tc>
          <w:tcPr>
            <w:tcW w:w="2700" w:type="dxa"/>
          </w:tcPr>
          <w:p w14:paraId="5AD68592" w14:textId="5CA10B63" w:rsidR="00CC1C6E" w:rsidRPr="0052637F" w:rsidRDefault="002D7020" w:rsidP="00EA6C41">
            <w:hyperlink r:id="rId12" w:history="1">
              <w:r w:rsidR="00CC1C6E" w:rsidRPr="0052637F">
                <w:rPr>
                  <w:rStyle w:val="Hyperlink"/>
                  <w:rFonts w:eastAsia="Times New Roman" w:cs="Times New Roman"/>
                </w:rPr>
                <w:t xml:space="preserve">mlamson@nwwvt.org </w:t>
              </w:r>
            </w:hyperlink>
          </w:p>
        </w:tc>
      </w:tr>
      <w:tr w:rsidR="00CC1C6E" w14:paraId="68B35073" w14:textId="77777777" w:rsidTr="00CC1C6E">
        <w:tc>
          <w:tcPr>
            <w:tcW w:w="630" w:type="dxa"/>
          </w:tcPr>
          <w:p w14:paraId="3E0F2B95" w14:textId="77777777" w:rsidR="00CC1C6E" w:rsidRPr="006E0030" w:rsidRDefault="00CC1C6E" w:rsidP="00592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sz w:val="20"/>
                <w:szCs w:val="20"/>
              </w:rPr>
            </w:pPr>
            <w:r>
              <w:rPr>
                <w:rFonts w:cs="Courier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6707D835" w14:textId="2E066512" w:rsidR="00CC1C6E" w:rsidRPr="0052637F" w:rsidRDefault="00CC1C6E" w:rsidP="00592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2637F">
              <w:t xml:space="preserve">Button Up! and Ted </w:t>
            </w:r>
            <w:proofErr w:type="spellStart"/>
            <w:r w:rsidRPr="0052637F">
              <w:t>Lylis</w:t>
            </w:r>
            <w:proofErr w:type="spellEnd"/>
          </w:p>
        </w:tc>
        <w:tc>
          <w:tcPr>
            <w:tcW w:w="4680" w:type="dxa"/>
          </w:tcPr>
          <w:p w14:paraId="32FE445E" w14:textId="7B9EFE08" w:rsidR="00CC1C6E" w:rsidRPr="0052637F" w:rsidRDefault="00CC1C6E" w:rsidP="00592A56">
            <w:r w:rsidRPr="0052637F">
              <w:t>Weatherization</w:t>
            </w:r>
          </w:p>
        </w:tc>
        <w:tc>
          <w:tcPr>
            <w:tcW w:w="3150" w:type="dxa"/>
          </w:tcPr>
          <w:p w14:paraId="5F919F31" w14:textId="4915ADA3" w:rsidR="00CC1C6E" w:rsidRPr="0052637F" w:rsidRDefault="00CC1C6E" w:rsidP="009D3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 w:rsidRPr="0052637F">
              <w:t xml:space="preserve">Ted </w:t>
            </w:r>
            <w:proofErr w:type="spellStart"/>
            <w:r w:rsidRPr="0052637F">
              <w:t>Lylis</w:t>
            </w:r>
            <w:proofErr w:type="spellEnd"/>
            <w:r w:rsidRPr="0052637F">
              <w:t xml:space="preserve"> 453-3751</w:t>
            </w:r>
          </w:p>
        </w:tc>
        <w:tc>
          <w:tcPr>
            <w:tcW w:w="2700" w:type="dxa"/>
          </w:tcPr>
          <w:p w14:paraId="0B2FEBD9" w14:textId="2EC9FCA1" w:rsidR="00CC1C6E" w:rsidRPr="0052637F" w:rsidRDefault="002D7020" w:rsidP="00592A56">
            <w:pPr>
              <w:rPr>
                <w:rStyle w:val="st"/>
                <w:rFonts w:eastAsia="Times New Roman" w:cs="Times New Roman"/>
              </w:rPr>
            </w:pPr>
            <w:hyperlink r:id="rId13" w:history="1">
              <w:r w:rsidR="00CC1C6E" w:rsidRPr="0052637F">
                <w:rPr>
                  <w:rStyle w:val="Hyperlink"/>
                  <w:rFonts w:eastAsia="Times New Roman" w:cs="Times New Roman"/>
                </w:rPr>
                <w:t>tlylis@gmavt.net</w:t>
              </w:r>
            </w:hyperlink>
          </w:p>
          <w:p w14:paraId="7094FADB" w14:textId="3C89BD4C" w:rsidR="00CC1C6E" w:rsidRPr="0052637F" w:rsidRDefault="00CC1C6E" w:rsidP="00592A56"/>
        </w:tc>
      </w:tr>
      <w:tr w:rsidR="00CC1C6E" w14:paraId="1F3A00C5" w14:textId="77777777" w:rsidTr="00CC1C6E">
        <w:trPr>
          <w:trHeight w:val="467"/>
        </w:trPr>
        <w:tc>
          <w:tcPr>
            <w:tcW w:w="630" w:type="dxa"/>
          </w:tcPr>
          <w:p w14:paraId="42222E62" w14:textId="77777777" w:rsidR="00CC1C6E" w:rsidRDefault="00CC1C6E" w:rsidP="00592A56">
            <w:r>
              <w:t>9</w:t>
            </w:r>
          </w:p>
        </w:tc>
        <w:tc>
          <w:tcPr>
            <w:tcW w:w="3420" w:type="dxa"/>
          </w:tcPr>
          <w:p w14:paraId="345A40F1" w14:textId="2DCA4C5D" w:rsidR="00CC1C6E" w:rsidRPr="0052637F" w:rsidRDefault="00CC1C6E" w:rsidP="00592A56">
            <w:r w:rsidRPr="0052637F">
              <w:t>Central VT Solar and Wind</w:t>
            </w:r>
          </w:p>
        </w:tc>
        <w:tc>
          <w:tcPr>
            <w:tcW w:w="4680" w:type="dxa"/>
          </w:tcPr>
          <w:p w14:paraId="057A2124" w14:textId="44E05E95" w:rsidR="00CC1C6E" w:rsidRPr="0052637F" w:rsidRDefault="00CC1C6E" w:rsidP="00592A56">
            <w:r w:rsidRPr="0052637F">
              <w:t>Solar, Solar Hot Water and Wind – Hybrid Systems</w:t>
            </w:r>
          </w:p>
        </w:tc>
        <w:tc>
          <w:tcPr>
            <w:tcW w:w="3150" w:type="dxa"/>
          </w:tcPr>
          <w:p w14:paraId="6E9948F3" w14:textId="77777777" w:rsidR="00CC1C6E" w:rsidRPr="0052637F" w:rsidRDefault="00CC1C6E" w:rsidP="008B332B">
            <w:r w:rsidRPr="0052637F">
              <w:t xml:space="preserve">John </w:t>
            </w:r>
            <w:proofErr w:type="spellStart"/>
            <w:r w:rsidRPr="0052637F">
              <w:t>Blittersdorf</w:t>
            </w:r>
            <w:proofErr w:type="spellEnd"/>
          </w:p>
          <w:p w14:paraId="39560F69" w14:textId="099095C8" w:rsidR="00CC1C6E" w:rsidRPr="0052637F" w:rsidRDefault="00CC1C6E" w:rsidP="009D3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 w:rsidRPr="0052637F">
              <w:t>747-0577</w:t>
            </w:r>
          </w:p>
        </w:tc>
        <w:tc>
          <w:tcPr>
            <w:tcW w:w="2700" w:type="dxa"/>
          </w:tcPr>
          <w:p w14:paraId="0ACEC4BE" w14:textId="77777777" w:rsidR="00CC1C6E" w:rsidRPr="0052637F" w:rsidRDefault="002D7020" w:rsidP="008B332B">
            <w:hyperlink r:id="rId14" w:history="1">
              <w:r w:rsidR="00CC1C6E" w:rsidRPr="0052637F">
                <w:rPr>
                  <w:rStyle w:val="Hyperlink"/>
                </w:rPr>
                <w:t>cvsolar@sover.net</w:t>
              </w:r>
            </w:hyperlink>
          </w:p>
          <w:p w14:paraId="359A04DD" w14:textId="77777777" w:rsidR="00CC1C6E" w:rsidRPr="0052637F" w:rsidRDefault="00CC1C6E" w:rsidP="00592A56"/>
        </w:tc>
      </w:tr>
      <w:tr w:rsidR="00CC1C6E" w14:paraId="53055E0A" w14:textId="77777777" w:rsidTr="00CC1C6E">
        <w:trPr>
          <w:trHeight w:val="332"/>
        </w:trPr>
        <w:tc>
          <w:tcPr>
            <w:tcW w:w="630" w:type="dxa"/>
          </w:tcPr>
          <w:p w14:paraId="0F3C360D" w14:textId="77777777" w:rsidR="00CC1C6E" w:rsidRDefault="00CC1C6E" w:rsidP="00592A56">
            <w:r>
              <w:t>10</w:t>
            </w:r>
          </w:p>
        </w:tc>
        <w:tc>
          <w:tcPr>
            <w:tcW w:w="3420" w:type="dxa"/>
          </w:tcPr>
          <w:p w14:paraId="13F23D58" w14:textId="37934B3E" w:rsidR="00CC1C6E" w:rsidRPr="0052637F" w:rsidRDefault="00CC1C6E" w:rsidP="00592A56">
            <w:r w:rsidRPr="0052637F">
              <w:t>Green Mountain Geothermal</w:t>
            </w:r>
          </w:p>
        </w:tc>
        <w:tc>
          <w:tcPr>
            <w:tcW w:w="4680" w:type="dxa"/>
          </w:tcPr>
          <w:p w14:paraId="4F282608" w14:textId="28BA6769" w:rsidR="00CC1C6E" w:rsidRPr="0052637F" w:rsidRDefault="00CC1C6E" w:rsidP="00592A56">
            <w:r w:rsidRPr="0052637F">
              <w:t>Geothermal</w:t>
            </w:r>
          </w:p>
        </w:tc>
        <w:tc>
          <w:tcPr>
            <w:tcW w:w="3150" w:type="dxa"/>
          </w:tcPr>
          <w:p w14:paraId="121DF17A" w14:textId="77777777" w:rsidR="00CC1C6E" w:rsidRPr="0052637F" w:rsidRDefault="00CC1C6E" w:rsidP="008B332B">
            <w:r w:rsidRPr="0052637F">
              <w:t>James Ashley</w:t>
            </w:r>
          </w:p>
          <w:p w14:paraId="5247E6EC" w14:textId="21C58FFE" w:rsidR="00CC1C6E" w:rsidRPr="0052637F" w:rsidRDefault="00CC1C6E" w:rsidP="00592A56">
            <w:r w:rsidRPr="0052637F">
              <w:t>684-3491</w:t>
            </w:r>
          </w:p>
        </w:tc>
        <w:tc>
          <w:tcPr>
            <w:tcW w:w="2700" w:type="dxa"/>
          </w:tcPr>
          <w:p w14:paraId="3331BF5E" w14:textId="77777777" w:rsidR="00CC1C6E" w:rsidRPr="0052637F" w:rsidRDefault="002D7020" w:rsidP="008B332B">
            <w:hyperlink r:id="rId15" w:history="1">
              <w:r w:rsidR="00CC1C6E" w:rsidRPr="0052637F">
                <w:rPr>
                  <w:rStyle w:val="Hyperlink"/>
                </w:rPr>
                <w:t>Jashley@vermontgeo.com</w:t>
              </w:r>
            </w:hyperlink>
          </w:p>
          <w:p w14:paraId="2B72BE02" w14:textId="77777777" w:rsidR="00CC1C6E" w:rsidRPr="0052637F" w:rsidRDefault="00CC1C6E" w:rsidP="00592A56"/>
        </w:tc>
      </w:tr>
      <w:tr w:rsidR="00CC1C6E" w14:paraId="2DDF5C7C" w14:textId="77777777" w:rsidTr="00CC1C6E">
        <w:tc>
          <w:tcPr>
            <w:tcW w:w="630" w:type="dxa"/>
          </w:tcPr>
          <w:p w14:paraId="0FF59641" w14:textId="77777777" w:rsidR="00CC1C6E" w:rsidRPr="006E0030" w:rsidRDefault="00CC1C6E" w:rsidP="006E0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sz w:val="20"/>
                <w:szCs w:val="20"/>
              </w:rPr>
            </w:pPr>
            <w:r>
              <w:rPr>
                <w:rFonts w:cs="Courier"/>
                <w:sz w:val="20"/>
                <w:szCs w:val="20"/>
              </w:rPr>
              <w:t>11</w:t>
            </w:r>
          </w:p>
        </w:tc>
        <w:tc>
          <w:tcPr>
            <w:tcW w:w="3420" w:type="dxa"/>
          </w:tcPr>
          <w:p w14:paraId="5B91EF50" w14:textId="4170B3FF" w:rsidR="00CC1C6E" w:rsidRPr="0052637F" w:rsidRDefault="00CC1C6E" w:rsidP="00DE6A77">
            <w:r w:rsidRPr="0052637F">
              <w:t>Reiss Building &amp; Renovation</w:t>
            </w:r>
          </w:p>
        </w:tc>
        <w:tc>
          <w:tcPr>
            <w:tcW w:w="4680" w:type="dxa"/>
          </w:tcPr>
          <w:p w14:paraId="0896B6A5" w14:textId="1BB625B5" w:rsidR="00CC1C6E" w:rsidRPr="0052637F" w:rsidRDefault="00CC1C6E" w:rsidP="00DE6A77">
            <w:r w:rsidRPr="0052637F">
              <w:t>Audits</w:t>
            </w:r>
          </w:p>
        </w:tc>
        <w:tc>
          <w:tcPr>
            <w:tcW w:w="3150" w:type="dxa"/>
          </w:tcPr>
          <w:p w14:paraId="18E97E9B" w14:textId="35D14069" w:rsidR="00CC1C6E" w:rsidRPr="0052637F" w:rsidRDefault="00CC1C6E" w:rsidP="00DE6A77">
            <w:r w:rsidRPr="0052637F">
              <w:t>Chuck Reiss</w:t>
            </w:r>
          </w:p>
        </w:tc>
        <w:tc>
          <w:tcPr>
            <w:tcW w:w="2700" w:type="dxa"/>
          </w:tcPr>
          <w:p w14:paraId="37A0C3B4" w14:textId="77777777" w:rsidR="00CC1C6E" w:rsidRPr="0052637F" w:rsidRDefault="002D7020" w:rsidP="00E74AE5">
            <w:hyperlink r:id="rId16" w:history="1">
              <w:r w:rsidR="00CC1C6E" w:rsidRPr="0052637F">
                <w:rPr>
                  <w:rStyle w:val="Hyperlink"/>
                </w:rPr>
                <w:t>vbrreiss@gmavt.net</w:t>
              </w:r>
            </w:hyperlink>
          </w:p>
          <w:p w14:paraId="50AACFA8" w14:textId="4CFBEDED" w:rsidR="00CC1C6E" w:rsidRPr="0052637F" w:rsidRDefault="00CC1C6E" w:rsidP="00DE6A77"/>
        </w:tc>
      </w:tr>
      <w:tr w:rsidR="00CC1C6E" w14:paraId="163F510E" w14:textId="77777777" w:rsidTr="00CC1C6E">
        <w:tc>
          <w:tcPr>
            <w:tcW w:w="630" w:type="dxa"/>
          </w:tcPr>
          <w:p w14:paraId="6CEBC501" w14:textId="77777777" w:rsidR="00CC1C6E" w:rsidRDefault="00CC1C6E">
            <w:r>
              <w:t>12</w:t>
            </w:r>
          </w:p>
        </w:tc>
        <w:tc>
          <w:tcPr>
            <w:tcW w:w="3420" w:type="dxa"/>
          </w:tcPr>
          <w:p w14:paraId="2BF1ADE7" w14:textId="66375A21" w:rsidR="00CC1C6E" w:rsidRPr="0052637F" w:rsidRDefault="00CC1C6E">
            <w:r w:rsidRPr="0052637F">
              <w:t>DC Energy innovations</w:t>
            </w:r>
          </w:p>
        </w:tc>
        <w:tc>
          <w:tcPr>
            <w:tcW w:w="4680" w:type="dxa"/>
          </w:tcPr>
          <w:p w14:paraId="71A9382E" w14:textId="7489882A" w:rsidR="00CC1C6E" w:rsidRPr="0052637F" w:rsidRDefault="00CC1C6E" w:rsidP="00EA6C41">
            <w:r w:rsidRPr="0052637F">
              <w:t>Solar, wind, micro hydro</w:t>
            </w:r>
          </w:p>
        </w:tc>
        <w:tc>
          <w:tcPr>
            <w:tcW w:w="3150" w:type="dxa"/>
          </w:tcPr>
          <w:p w14:paraId="7D9DD60A" w14:textId="77777777" w:rsidR="0052637F" w:rsidRDefault="00CC1C6E" w:rsidP="00EC18C3">
            <w:pPr>
              <w:rPr>
                <w:rStyle w:val="Strong"/>
                <w:rFonts w:eastAsia="Times New Roman" w:cs="Times New Roman"/>
                <w:b w:val="0"/>
              </w:rPr>
            </w:pPr>
            <w:r w:rsidRPr="0052637F">
              <w:rPr>
                <w:rStyle w:val="Strong"/>
                <w:rFonts w:eastAsia="Times New Roman" w:cs="Times New Roman"/>
                <w:b w:val="0"/>
              </w:rPr>
              <w:t xml:space="preserve">Ben </w:t>
            </w:r>
            <w:proofErr w:type="spellStart"/>
            <w:r w:rsidRPr="0052637F">
              <w:rPr>
                <w:rStyle w:val="Strong"/>
                <w:rFonts w:eastAsia="Times New Roman" w:cs="Times New Roman"/>
                <w:b w:val="0"/>
              </w:rPr>
              <w:t>Gordesky</w:t>
            </w:r>
            <w:proofErr w:type="spellEnd"/>
            <w:r w:rsidRPr="0052637F">
              <w:rPr>
                <w:rStyle w:val="Strong"/>
                <w:rFonts w:eastAsia="Times New Roman" w:cs="Times New Roman"/>
                <w:b w:val="0"/>
              </w:rPr>
              <w:t xml:space="preserve"> </w:t>
            </w:r>
          </w:p>
          <w:p w14:paraId="4D3230E0" w14:textId="2B29300D" w:rsidR="00CC1C6E" w:rsidRPr="0052637F" w:rsidRDefault="00CC1C6E" w:rsidP="00EC18C3">
            <w:pPr>
              <w:rPr>
                <w:rStyle w:val="Strong"/>
                <w:rFonts w:eastAsia="Times New Roman" w:cs="Times New Roman"/>
                <w:b w:val="0"/>
              </w:rPr>
            </w:pPr>
            <w:r w:rsidRPr="0052637F">
              <w:rPr>
                <w:rStyle w:val="Strong"/>
                <w:rFonts w:eastAsia="Times New Roman" w:cs="Times New Roman"/>
                <w:b w:val="0"/>
              </w:rPr>
              <w:t>802-355-3049</w:t>
            </w:r>
          </w:p>
          <w:p w14:paraId="03DD1E92" w14:textId="5B39ADD7" w:rsidR="00CC1C6E" w:rsidRPr="0052637F" w:rsidRDefault="00CC1C6E" w:rsidP="00EA6C41"/>
        </w:tc>
        <w:tc>
          <w:tcPr>
            <w:tcW w:w="2700" w:type="dxa"/>
          </w:tcPr>
          <w:p w14:paraId="74098CB8" w14:textId="77777777" w:rsidR="00CC1C6E" w:rsidRPr="0052637F" w:rsidRDefault="002D7020" w:rsidP="00E74AE5">
            <w:pPr>
              <w:rPr>
                <w:rStyle w:val="Strong"/>
                <w:rFonts w:eastAsia="Times New Roman" w:cs="Times New Roman"/>
                <w:b w:val="0"/>
              </w:rPr>
            </w:pPr>
            <w:hyperlink r:id="rId17" w:history="1">
              <w:r w:rsidR="00CC1C6E" w:rsidRPr="0052637F">
                <w:rPr>
                  <w:rStyle w:val="Hyperlink"/>
                  <w:rFonts w:eastAsia="Times New Roman" w:cs="Times New Roman"/>
                </w:rPr>
                <w:t>bgordesky@dceivt.com</w:t>
              </w:r>
            </w:hyperlink>
          </w:p>
          <w:p w14:paraId="54EA8335" w14:textId="5BA2BB86" w:rsidR="00CC1C6E" w:rsidRPr="0052637F" w:rsidRDefault="00CC1C6E" w:rsidP="00EA6C41"/>
        </w:tc>
      </w:tr>
      <w:tr w:rsidR="00CC1C6E" w14:paraId="7542BD29" w14:textId="77777777" w:rsidTr="00CC1C6E">
        <w:tc>
          <w:tcPr>
            <w:tcW w:w="630" w:type="dxa"/>
          </w:tcPr>
          <w:p w14:paraId="13474CC3" w14:textId="4D5FB05F" w:rsidR="00CC1C6E" w:rsidRPr="00AD5D0B" w:rsidRDefault="00CC1C6E">
            <w:pPr>
              <w:rPr>
                <w:highlight w:val="yellow"/>
              </w:rPr>
            </w:pPr>
            <w:r>
              <w:t>13</w:t>
            </w:r>
          </w:p>
        </w:tc>
        <w:tc>
          <w:tcPr>
            <w:tcW w:w="3420" w:type="dxa"/>
          </w:tcPr>
          <w:p w14:paraId="31588864" w14:textId="4AC1F721" w:rsidR="00CC1C6E" w:rsidRPr="0052637F" w:rsidRDefault="00CC1C6E">
            <w:pPr>
              <w:rPr>
                <w:highlight w:val="yellow"/>
              </w:rPr>
            </w:pPr>
            <w:r w:rsidRPr="0052637F">
              <w:t>ACORN</w:t>
            </w:r>
          </w:p>
        </w:tc>
        <w:tc>
          <w:tcPr>
            <w:tcW w:w="4680" w:type="dxa"/>
          </w:tcPr>
          <w:p w14:paraId="2C753CF8" w14:textId="0E32960B" w:rsidR="00CC1C6E" w:rsidRPr="0052637F" w:rsidRDefault="00CC1C6E">
            <w:pPr>
              <w:rPr>
                <w:highlight w:val="yellow"/>
              </w:rPr>
            </w:pPr>
            <w:r w:rsidRPr="0052637F">
              <w:t>Solar &amp; Energy Coop</w:t>
            </w:r>
          </w:p>
        </w:tc>
        <w:tc>
          <w:tcPr>
            <w:tcW w:w="3150" w:type="dxa"/>
          </w:tcPr>
          <w:p w14:paraId="28B0CB5D" w14:textId="45B2CA6F" w:rsidR="00CC1C6E" w:rsidRPr="0052637F" w:rsidRDefault="00CC1C6E">
            <w:pPr>
              <w:rPr>
                <w:highlight w:val="yellow"/>
              </w:rPr>
            </w:pPr>
            <w:r w:rsidRPr="0052637F">
              <w:t xml:space="preserve">Peter Carothers/Greg </w:t>
            </w:r>
            <w:proofErr w:type="spellStart"/>
            <w:r w:rsidRPr="0052637F">
              <w:t>Pahl</w:t>
            </w:r>
            <w:proofErr w:type="spellEnd"/>
          </w:p>
        </w:tc>
        <w:tc>
          <w:tcPr>
            <w:tcW w:w="2700" w:type="dxa"/>
          </w:tcPr>
          <w:p w14:paraId="44BF16E7" w14:textId="57A157ED" w:rsidR="00CC1C6E" w:rsidRPr="0052637F" w:rsidRDefault="002D7020" w:rsidP="00E74AE5">
            <w:pPr>
              <w:rPr>
                <w:rFonts w:eastAsia="Times New Roman" w:cs="Times New Roman"/>
              </w:rPr>
            </w:pPr>
            <w:hyperlink r:id="rId18" w:history="1">
              <w:r w:rsidR="00CC1C6E" w:rsidRPr="0052637F">
                <w:rPr>
                  <w:rStyle w:val="Hyperlink"/>
                  <w:rFonts w:eastAsia="Times New Roman" w:cs="Times New Roman"/>
                </w:rPr>
                <w:t>pcarothers@wildblue.net</w:t>
              </w:r>
            </w:hyperlink>
            <w:r w:rsidR="0052637F">
              <w:rPr>
                <w:rFonts w:eastAsia="Times New Roman" w:cs="Times New Roman"/>
              </w:rPr>
              <w:t xml:space="preserve"> </w:t>
            </w:r>
            <w:hyperlink r:id="rId19" w:history="1">
              <w:r w:rsidR="00CC1C6E" w:rsidRPr="0052637F">
                <w:rPr>
                  <w:rStyle w:val="Hyperlink"/>
                  <w:rFonts w:eastAsia="Times New Roman" w:cs="Times New Roman"/>
                </w:rPr>
                <w:t>gpahl@sover.net</w:t>
              </w:r>
            </w:hyperlink>
          </w:p>
          <w:p w14:paraId="21767D63" w14:textId="53E5539F" w:rsidR="00CC1C6E" w:rsidRPr="0052637F" w:rsidRDefault="00CC1C6E"/>
        </w:tc>
      </w:tr>
      <w:tr w:rsidR="00CC1C6E" w14:paraId="3910D950" w14:textId="77777777" w:rsidTr="00CC1C6E">
        <w:trPr>
          <w:trHeight w:val="674"/>
        </w:trPr>
        <w:tc>
          <w:tcPr>
            <w:tcW w:w="630" w:type="dxa"/>
          </w:tcPr>
          <w:p w14:paraId="16155151" w14:textId="2FF5A8F8" w:rsidR="00CC1C6E" w:rsidRPr="00D10D24" w:rsidRDefault="00CC1C6E">
            <w:r w:rsidRPr="00D10D24">
              <w:t>14</w:t>
            </w:r>
          </w:p>
        </w:tc>
        <w:tc>
          <w:tcPr>
            <w:tcW w:w="3420" w:type="dxa"/>
          </w:tcPr>
          <w:p w14:paraId="4ADD51FD" w14:textId="3E2333BC" w:rsidR="00CC1C6E" w:rsidRPr="0052637F" w:rsidRDefault="00CC1C6E">
            <w:r w:rsidRPr="0052637F">
              <w:t>New Leaf Design</w:t>
            </w:r>
          </w:p>
        </w:tc>
        <w:tc>
          <w:tcPr>
            <w:tcW w:w="4680" w:type="dxa"/>
          </w:tcPr>
          <w:p w14:paraId="279F2E47" w14:textId="67847BE7" w:rsidR="00CC1C6E" w:rsidRPr="0052637F" w:rsidRDefault="00CC1C6E">
            <w:r w:rsidRPr="0052637F">
              <w:t>Audits</w:t>
            </w:r>
          </w:p>
        </w:tc>
        <w:tc>
          <w:tcPr>
            <w:tcW w:w="3150" w:type="dxa"/>
          </w:tcPr>
          <w:p w14:paraId="3B57319F" w14:textId="77777777" w:rsidR="0052637F" w:rsidRPr="0052637F" w:rsidRDefault="00CC1C6E" w:rsidP="006817A7">
            <w:r w:rsidRPr="0052637F">
              <w:t xml:space="preserve">Tom Perry </w:t>
            </w:r>
          </w:p>
          <w:p w14:paraId="20BF2BB1" w14:textId="1B177B47" w:rsidR="00CC1C6E" w:rsidRPr="0052637F" w:rsidRDefault="00CC1C6E" w:rsidP="006817A7">
            <w:r w:rsidRPr="0052637F">
              <w:rPr>
                <w:rFonts w:eastAsia="Times New Roman" w:cs="Times New Roman"/>
              </w:rPr>
              <w:t>(802) 482-5323/238-3478</w:t>
            </w:r>
          </w:p>
        </w:tc>
        <w:tc>
          <w:tcPr>
            <w:tcW w:w="2700" w:type="dxa"/>
          </w:tcPr>
          <w:p w14:paraId="29C14315" w14:textId="77777777" w:rsidR="00CC1C6E" w:rsidRPr="0052637F" w:rsidRDefault="002D7020" w:rsidP="00E74AE5">
            <w:pPr>
              <w:rPr>
                <w:rFonts w:eastAsia="Times New Roman" w:cs="Times New Roman"/>
              </w:rPr>
            </w:pPr>
            <w:hyperlink r:id="rId20" w:history="1">
              <w:r w:rsidR="00CC1C6E" w:rsidRPr="0052637F">
                <w:rPr>
                  <w:rStyle w:val="Hyperlink"/>
                  <w:rFonts w:eastAsia="Times New Roman" w:cs="Times New Roman"/>
                </w:rPr>
                <w:t>newleafdesign@gmavt.net</w:t>
              </w:r>
            </w:hyperlink>
          </w:p>
          <w:p w14:paraId="60FBED3B" w14:textId="1A2DD539" w:rsidR="00CC1C6E" w:rsidRPr="0052637F" w:rsidRDefault="00CC1C6E"/>
        </w:tc>
      </w:tr>
      <w:tr w:rsidR="00CC1C6E" w14:paraId="4FE9B77D" w14:textId="77777777" w:rsidTr="00CC1C6E">
        <w:tc>
          <w:tcPr>
            <w:tcW w:w="630" w:type="dxa"/>
          </w:tcPr>
          <w:p w14:paraId="566D92F3" w14:textId="6613EBAB" w:rsidR="00CC1C6E" w:rsidRPr="00D10D24" w:rsidRDefault="00CC1C6E">
            <w:r w:rsidRPr="00D10D24">
              <w:t>15</w:t>
            </w:r>
          </w:p>
        </w:tc>
        <w:tc>
          <w:tcPr>
            <w:tcW w:w="3420" w:type="dxa"/>
          </w:tcPr>
          <w:p w14:paraId="44AB59A8" w14:textId="42847C35" w:rsidR="00CC1C6E" w:rsidRPr="0052637F" w:rsidRDefault="00CC1C6E">
            <w:r w:rsidRPr="0052637F">
              <w:t>Bristol Electronics</w:t>
            </w:r>
          </w:p>
        </w:tc>
        <w:tc>
          <w:tcPr>
            <w:tcW w:w="4680" w:type="dxa"/>
          </w:tcPr>
          <w:p w14:paraId="7C9B52A7" w14:textId="6F9DD97D" w:rsidR="00CC1C6E" w:rsidRPr="0052637F" w:rsidRDefault="00CC1C6E">
            <w:r w:rsidRPr="0052637F">
              <w:t>Solar Hot water and Solar Electric</w:t>
            </w:r>
          </w:p>
        </w:tc>
        <w:tc>
          <w:tcPr>
            <w:tcW w:w="3150" w:type="dxa"/>
          </w:tcPr>
          <w:p w14:paraId="34C3D62A" w14:textId="57FBCB45" w:rsidR="00CC1C6E" w:rsidRPr="0052637F" w:rsidRDefault="00CC1C6E" w:rsidP="004C342E">
            <w:r w:rsidRPr="0052637F">
              <w:t>Chris Marion 453-2500</w:t>
            </w:r>
          </w:p>
          <w:p w14:paraId="6DBEBB97" w14:textId="15AD8141" w:rsidR="00CC1C6E" w:rsidRPr="0052637F" w:rsidRDefault="00CC1C6E" w:rsidP="00F5384B"/>
        </w:tc>
        <w:tc>
          <w:tcPr>
            <w:tcW w:w="2700" w:type="dxa"/>
          </w:tcPr>
          <w:p w14:paraId="492F717D" w14:textId="26A4F54D" w:rsidR="00CC1C6E" w:rsidRPr="0052637F" w:rsidRDefault="002D7020">
            <w:hyperlink r:id="rId21" w:history="1">
              <w:r w:rsidR="00CC1C6E" w:rsidRPr="0052637F">
                <w:rPr>
                  <w:rStyle w:val="Hyperlink"/>
                </w:rPr>
                <w:t>satchaser@gmavt.net</w:t>
              </w:r>
            </w:hyperlink>
            <w:r w:rsidR="00CC1C6E" w:rsidRPr="0052637F">
              <w:t xml:space="preserve"> </w:t>
            </w:r>
          </w:p>
        </w:tc>
      </w:tr>
      <w:tr w:rsidR="00CC1C6E" w14:paraId="61882ABD" w14:textId="77777777" w:rsidTr="00CC1C6E">
        <w:tc>
          <w:tcPr>
            <w:tcW w:w="630" w:type="dxa"/>
          </w:tcPr>
          <w:p w14:paraId="5431175E" w14:textId="0E4EE209" w:rsidR="00CC1C6E" w:rsidRDefault="00CC1C6E">
            <w:r>
              <w:lastRenderedPageBreak/>
              <w:t>16</w:t>
            </w:r>
          </w:p>
        </w:tc>
        <w:tc>
          <w:tcPr>
            <w:tcW w:w="3420" w:type="dxa"/>
          </w:tcPr>
          <w:p w14:paraId="7A5A4CA2" w14:textId="7EEC643A" w:rsidR="00CC1C6E" w:rsidRPr="0052637F" w:rsidRDefault="00CC1C6E">
            <w:r w:rsidRPr="0052637F">
              <w:t>Champlain Valley Weatherization</w:t>
            </w:r>
          </w:p>
        </w:tc>
        <w:tc>
          <w:tcPr>
            <w:tcW w:w="4680" w:type="dxa"/>
          </w:tcPr>
          <w:p w14:paraId="753ADABC" w14:textId="4DCDEE58" w:rsidR="00CC1C6E" w:rsidRPr="0052637F" w:rsidRDefault="00CC1C6E" w:rsidP="003277BA">
            <w:r w:rsidRPr="0052637F">
              <w:t>Weatherization</w:t>
            </w:r>
          </w:p>
        </w:tc>
        <w:tc>
          <w:tcPr>
            <w:tcW w:w="3150" w:type="dxa"/>
          </w:tcPr>
          <w:p w14:paraId="703D87BF" w14:textId="77777777" w:rsidR="00CC1C6E" w:rsidRPr="0052637F" w:rsidRDefault="00CC1C6E" w:rsidP="00E74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 w:rsidRPr="0052637F">
              <w:rPr>
                <w:rFonts w:cs="Courier"/>
              </w:rPr>
              <w:t>482-4180</w:t>
            </w:r>
          </w:p>
          <w:p w14:paraId="038DAC2B" w14:textId="77777777" w:rsidR="00CC1C6E" w:rsidRPr="0052637F" w:rsidRDefault="00CC1C6E" w:rsidP="00E74AE5"/>
          <w:p w14:paraId="6DE6501C" w14:textId="2EC29F74" w:rsidR="00CC1C6E" w:rsidRPr="0052637F" w:rsidRDefault="00CC1C6E"/>
        </w:tc>
        <w:tc>
          <w:tcPr>
            <w:tcW w:w="2700" w:type="dxa"/>
          </w:tcPr>
          <w:p w14:paraId="379C3F14" w14:textId="0B71FEE9" w:rsidR="00CC1C6E" w:rsidRPr="0052637F" w:rsidRDefault="002D7020" w:rsidP="00712EEC">
            <w:hyperlink r:id="rId22" w:history="1">
              <w:r w:rsidR="00CC1C6E" w:rsidRPr="0052637F">
                <w:rPr>
                  <w:rStyle w:val="Hyperlink"/>
                  <w:rFonts w:eastAsia="Times New Roman" w:cs="Times New Roman"/>
                </w:rPr>
                <w:t>cvws@cvoeo.org</w:t>
              </w:r>
            </w:hyperlink>
          </w:p>
        </w:tc>
      </w:tr>
      <w:tr w:rsidR="00CC1C6E" w14:paraId="55AEC0C0" w14:textId="77777777" w:rsidTr="00CC1C6E">
        <w:trPr>
          <w:trHeight w:val="728"/>
        </w:trPr>
        <w:tc>
          <w:tcPr>
            <w:tcW w:w="630" w:type="dxa"/>
          </w:tcPr>
          <w:p w14:paraId="72410891" w14:textId="3AFC6F9B" w:rsidR="00CC1C6E" w:rsidRDefault="00CC1C6E">
            <w:r>
              <w:t>17</w:t>
            </w:r>
          </w:p>
        </w:tc>
        <w:tc>
          <w:tcPr>
            <w:tcW w:w="3420" w:type="dxa"/>
          </w:tcPr>
          <w:p w14:paraId="43F2929E" w14:textId="2002A4AD" w:rsidR="00CC1C6E" w:rsidRPr="0052637F" w:rsidRDefault="00CC1C6E">
            <w:r w:rsidRPr="0052637F">
              <w:t>Vermont Golden Harvest Biofuels</w:t>
            </w:r>
          </w:p>
        </w:tc>
        <w:tc>
          <w:tcPr>
            <w:tcW w:w="4680" w:type="dxa"/>
          </w:tcPr>
          <w:p w14:paraId="4BEF9FA0" w14:textId="207434C6" w:rsidR="00CC1C6E" w:rsidRPr="0052637F" w:rsidRDefault="00CC1C6E">
            <w:r w:rsidRPr="0052637F">
              <w:t>Corn for Stoves</w:t>
            </w:r>
          </w:p>
        </w:tc>
        <w:tc>
          <w:tcPr>
            <w:tcW w:w="3150" w:type="dxa"/>
          </w:tcPr>
          <w:p w14:paraId="42CB8A00" w14:textId="2519650D" w:rsidR="00CC1C6E" w:rsidRPr="0052637F" w:rsidRDefault="00CC1C6E">
            <w:r w:rsidRPr="0052637F">
              <w:t xml:space="preserve">Paul </w:t>
            </w:r>
            <w:proofErr w:type="spellStart"/>
            <w:r w:rsidRPr="0052637F">
              <w:t>Bovin</w:t>
            </w:r>
            <w:proofErr w:type="spellEnd"/>
          </w:p>
        </w:tc>
        <w:tc>
          <w:tcPr>
            <w:tcW w:w="2700" w:type="dxa"/>
          </w:tcPr>
          <w:p w14:paraId="157A09C7" w14:textId="5A466462" w:rsidR="00CC1C6E" w:rsidRPr="0052637F" w:rsidRDefault="002D7020">
            <w:hyperlink r:id="rId23" w:history="1">
              <w:r w:rsidR="00CC1C6E" w:rsidRPr="0052637F">
                <w:rPr>
                  <w:rStyle w:val="Hyperlink"/>
                  <w:rFonts w:eastAsia="Times New Roman" w:cs="Arial"/>
                </w:rPr>
                <w:t>pboivin@gmavt.net</w:t>
              </w:r>
            </w:hyperlink>
          </w:p>
        </w:tc>
      </w:tr>
      <w:tr w:rsidR="00CC1C6E" w14:paraId="1BB5AA61" w14:textId="77777777" w:rsidTr="00CC1C6E">
        <w:tc>
          <w:tcPr>
            <w:tcW w:w="630" w:type="dxa"/>
          </w:tcPr>
          <w:p w14:paraId="2C257326" w14:textId="77777777" w:rsidR="00CC1C6E" w:rsidRDefault="00CC1C6E">
            <w:r>
              <w:t>18</w:t>
            </w:r>
          </w:p>
        </w:tc>
        <w:tc>
          <w:tcPr>
            <w:tcW w:w="3420" w:type="dxa"/>
          </w:tcPr>
          <w:p w14:paraId="33BF33C6" w14:textId="4C1D16FE" w:rsidR="00CC1C6E" w:rsidRPr="0052637F" w:rsidRDefault="00CC1C6E">
            <w:proofErr w:type="spellStart"/>
            <w:r w:rsidRPr="0052637F">
              <w:t>Hopps</w:t>
            </w:r>
            <w:proofErr w:type="spellEnd"/>
            <w:r w:rsidRPr="0052637F">
              <w:t xml:space="preserve"> Helping Hands</w:t>
            </w:r>
          </w:p>
        </w:tc>
        <w:tc>
          <w:tcPr>
            <w:tcW w:w="4680" w:type="dxa"/>
          </w:tcPr>
          <w:p w14:paraId="49320AE5" w14:textId="1307DED3" w:rsidR="00CC1C6E" w:rsidRPr="0052637F" w:rsidRDefault="00CC1C6E" w:rsidP="00DE6A77">
            <w:proofErr w:type="spellStart"/>
            <w:r w:rsidRPr="0052637F">
              <w:t>Handmowing</w:t>
            </w:r>
            <w:proofErr w:type="spellEnd"/>
            <w:r w:rsidRPr="0052637F">
              <w:t xml:space="preserve"> as an alternative to mowing</w:t>
            </w:r>
          </w:p>
        </w:tc>
        <w:tc>
          <w:tcPr>
            <w:tcW w:w="3150" w:type="dxa"/>
          </w:tcPr>
          <w:p w14:paraId="2FFC023F" w14:textId="77777777" w:rsidR="00CC1C6E" w:rsidRPr="0052637F" w:rsidRDefault="00CC1C6E" w:rsidP="00240A86">
            <w:r w:rsidRPr="0052637F">
              <w:t xml:space="preserve">Robin </w:t>
            </w:r>
            <w:proofErr w:type="spellStart"/>
            <w:r w:rsidRPr="0052637F">
              <w:t>Hopps</w:t>
            </w:r>
            <w:proofErr w:type="spellEnd"/>
          </w:p>
          <w:p w14:paraId="71EEEA33" w14:textId="77777777" w:rsidR="00CC1C6E" w:rsidRPr="0052637F" w:rsidRDefault="00CC1C6E" w:rsidP="00240A86"/>
          <w:p w14:paraId="1FD8D679" w14:textId="759B9305" w:rsidR="00CC1C6E" w:rsidRPr="0052637F" w:rsidRDefault="00CC1C6E">
            <w:r w:rsidRPr="0052637F">
              <w:t>453-2680</w:t>
            </w:r>
          </w:p>
        </w:tc>
        <w:tc>
          <w:tcPr>
            <w:tcW w:w="2700" w:type="dxa"/>
          </w:tcPr>
          <w:p w14:paraId="6C64279E" w14:textId="77777777" w:rsidR="00CC1C6E" w:rsidRPr="0052637F" w:rsidRDefault="002D7020" w:rsidP="00240A86">
            <w:hyperlink r:id="rId24" w:history="1">
              <w:r w:rsidR="00CC1C6E" w:rsidRPr="0052637F">
                <w:rPr>
                  <w:rStyle w:val="Hyperlink"/>
                </w:rPr>
                <w:t>rhopps@gmavt.net</w:t>
              </w:r>
            </w:hyperlink>
          </w:p>
          <w:p w14:paraId="5CA8AD48" w14:textId="188F5993" w:rsidR="00CC1C6E" w:rsidRPr="0052637F" w:rsidRDefault="00CC1C6E"/>
        </w:tc>
      </w:tr>
      <w:tr w:rsidR="00CC1C6E" w14:paraId="1BB53EEB" w14:textId="77777777" w:rsidTr="00CC1C6E">
        <w:tc>
          <w:tcPr>
            <w:tcW w:w="630" w:type="dxa"/>
          </w:tcPr>
          <w:p w14:paraId="23560948" w14:textId="707C1CCE" w:rsidR="00CC1C6E" w:rsidRDefault="00CC1C6E">
            <w:r>
              <w:t>19</w:t>
            </w:r>
          </w:p>
        </w:tc>
        <w:tc>
          <w:tcPr>
            <w:tcW w:w="3420" w:type="dxa"/>
          </w:tcPr>
          <w:p w14:paraId="36AED1EB" w14:textId="4DC896FB" w:rsidR="00CC1C6E" w:rsidRPr="0052637F" w:rsidRDefault="00CC1C6E">
            <w:proofErr w:type="spellStart"/>
            <w:r w:rsidRPr="0052637F">
              <w:t>Ferrisburgh</w:t>
            </w:r>
            <w:proofErr w:type="spellEnd"/>
            <w:r w:rsidRPr="0052637F">
              <w:t xml:space="preserve"> Energy Committee</w:t>
            </w:r>
          </w:p>
        </w:tc>
        <w:tc>
          <w:tcPr>
            <w:tcW w:w="4680" w:type="dxa"/>
          </w:tcPr>
          <w:p w14:paraId="6BB7F823" w14:textId="222388F2" w:rsidR="00CC1C6E" w:rsidRPr="0052637F" w:rsidRDefault="00CC1C6E">
            <w:r w:rsidRPr="0052637F">
              <w:t>Rain barrels</w:t>
            </w:r>
          </w:p>
        </w:tc>
        <w:tc>
          <w:tcPr>
            <w:tcW w:w="3150" w:type="dxa"/>
          </w:tcPr>
          <w:p w14:paraId="0BB759C5" w14:textId="5FABF6A0" w:rsidR="00CC1C6E" w:rsidRPr="0052637F" w:rsidRDefault="00CC1C6E" w:rsidP="001C4BE8">
            <w:r w:rsidRPr="0052637F">
              <w:rPr>
                <w:rFonts w:eastAsia="Times New Roman" w:cs="Times New Roman"/>
              </w:rPr>
              <w:t xml:space="preserve">Bob </w:t>
            </w:r>
            <w:proofErr w:type="spellStart"/>
            <w:r w:rsidRPr="0052637F">
              <w:rPr>
                <w:rFonts w:eastAsia="Times New Roman" w:cs="Times New Roman"/>
              </w:rPr>
              <w:t>McNary</w:t>
            </w:r>
            <w:proofErr w:type="spellEnd"/>
            <w:r w:rsidRPr="0052637F">
              <w:rPr>
                <w:rFonts w:eastAsia="Times New Roman" w:cs="Times New Roman"/>
              </w:rPr>
              <w:t xml:space="preserve"> (802-343-4853) </w:t>
            </w:r>
          </w:p>
        </w:tc>
        <w:tc>
          <w:tcPr>
            <w:tcW w:w="2700" w:type="dxa"/>
          </w:tcPr>
          <w:p w14:paraId="4AB232B4" w14:textId="79963A53" w:rsidR="00CC1C6E" w:rsidRPr="0052637F" w:rsidRDefault="002D7020" w:rsidP="00DC7FF8">
            <w:pPr>
              <w:rPr>
                <w:rFonts w:eastAsia="Times New Roman" w:cs="Times New Roman"/>
              </w:rPr>
            </w:pPr>
            <w:hyperlink r:id="rId25" w:history="1">
              <w:r w:rsidR="00CC1C6E" w:rsidRPr="0052637F">
                <w:rPr>
                  <w:rStyle w:val="Hyperlink"/>
                  <w:rFonts w:eastAsia="Times New Roman" w:cs="Times New Roman"/>
                </w:rPr>
                <w:t>ferrisburghenergy@gmavt.net</w:t>
              </w:r>
            </w:hyperlink>
            <w:r w:rsidR="00CC1C6E" w:rsidRPr="0052637F">
              <w:rPr>
                <w:rFonts w:eastAsia="Times New Roman" w:cs="Times New Roman"/>
              </w:rPr>
              <w:t xml:space="preserve"> </w:t>
            </w:r>
          </w:p>
          <w:p w14:paraId="13FB8235" w14:textId="36B1604F" w:rsidR="00CC1C6E" w:rsidRPr="0052637F" w:rsidRDefault="00CC1C6E" w:rsidP="00DC7FF8"/>
        </w:tc>
      </w:tr>
      <w:tr w:rsidR="00CC1C6E" w14:paraId="28175B0A" w14:textId="77777777" w:rsidTr="00CC1C6E">
        <w:tc>
          <w:tcPr>
            <w:tcW w:w="630" w:type="dxa"/>
          </w:tcPr>
          <w:p w14:paraId="133B7F76" w14:textId="77777777" w:rsidR="00CC1C6E" w:rsidRDefault="00CC1C6E">
            <w:r>
              <w:t>20</w:t>
            </w:r>
          </w:p>
        </w:tc>
        <w:tc>
          <w:tcPr>
            <w:tcW w:w="3420" w:type="dxa"/>
          </w:tcPr>
          <w:p w14:paraId="6D6B8199" w14:textId="533950B2" w:rsidR="00CC1C6E" w:rsidRPr="0052637F" w:rsidRDefault="00CC1C6E" w:rsidP="00061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  <w:r w:rsidRPr="0052637F">
              <w:rPr>
                <w:rFonts w:cs="Courier"/>
                <w:color w:val="000000" w:themeColor="text1"/>
              </w:rPr>
              <w:t>Natural Heat Works</w:t>
            </w:r>
          </w:p>
          <w:p w14:paraId="5057CBFC" w14:textId="77777777" w:rsidR="00CC1C6E" w:rsidRPr="0052637F" w:rsidRDefault="00CC1C6E" w:rsidP="00061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</w:p>
          <w:p w14:paraId="6247894F" w14:textId="77777777" w:rsidR="00CC1C6E" w:rsidRPr="0052637F" w:rsidRDefault="00CC1C6E" w:rsidP="00061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  <w:r w:rsidRPr="0052637F">
              <w:rPr>
                <w:rFonts w:cs="Courier"/>
                <w:color w:val="000000" w:themeColor="text1"/>
              </w:rPr>
              <w:t>www.NaturalHeatWorks.com</w:t>
            </w:r>
          </w:p>
          <w:p w14:paraId="6C958D48" w14:textId="73C85411" w:rsidR="00CC1C6E" w:rsidRPr="0052637F" w:rsidRDefault="00CC1C6E">
            <w:pPr>
              <w:rPr>
                <w:color w:val="000000" w:themeColor="text1"/>
              </w:rPr>
            </w:pPr>
          </w:p>
        </w:tc>
        <w:tc>
          <w:tcPr>
            <w:tcW w:w="4680" w:type="dxa"/>
          </w:tcPr>
          <w:p w14:paraId="405A04EF" w14:textId="4D3B143F" w:rsidR="00CC1C6E" w:rsidRPr="0052637F" w:rsidRDefault="00CC1C6E" w:rsidP="00CC1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  <w:r w:rsidRPr="0052637F">
              <w:rPr>
                <w:rFonts w:cs="Courier"/>
                <w:color w:val="000000" w:themeColor="text1"/>
              </w:rPr>
              <w:t xml:space="preserve">Custom built wood pellet boilers and creates multi-fuel/multi-boiler heating systems </w:t>
            </w:r>
          </w:p>
        </w:tc>
        <w:tc>
          <w:tcPr>
            <w:tcW w:w="3150" w:type="dxa"/>
          </w:tcPr>
          <w:p w14:paraId="2887A4E1" w14:textId="77777777" w:rsidR="00CC1C6E" w:rsidRPr="0052637F" w:rsidRDefault="00CC1C6E" w:rsidP="00061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  <w:r w:rsidRPr="0052637F">
              <w:rPr>
                <w:rFonts w:cs="Courier"/>
                <w:color w:val="000000" w:themeColor="text1"/>
              </w:rPr>
              <w:t>Susan Randall Davis</w:t>
            </w:r>
          </w:p>
          <w:p w14:paraId="27546CB0" w14:textId="77777777" w:rsidR="00CC1C6E" w:rsidRPr="0052637F" w:rsidRDefault="00CC1C6E" w:rsidP="00061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  <w:r w:rsidRPr="0052637F">
              <w:rPr>
                <w:rFonts w:cs="Courier"/>
                <w:color w:val="000000" w:themeColor="text1"/>
              </w:rPr>
              <w:t>802-453-3164</w:t>
            </w:r>
          </w:p>
          <w:p w14:paraId="76CD0B80" w14:textId="77777777" w:rsidR="00CC1C6E" w:rsidRPr="0052637F" w:rsidRDefault="00CC1C6E" w:rsidP="00061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000000" w:themeColor="text1"/>
              </w:rPr>
            </w:pPr>
          </w:p>
          <w:p w14:paraId="587C0F60" w14:textId="441548D6" w:rsidR="00CC1C6E" w:rsidRPr="0052637F" w:rsidRDefault="00CC1C6E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6E849C83" w14:textId="5012873C" w:rsidR="00CC1C6E" w:rsidRPr="0052637F" w:rsidRDefault="002D7020">
            <w:pPr>
              <w:rPr>
                <w:rFonts w:eastAsia="Times New Roman" w:cs="Times New Roman"/>
              </w:rPr>
            </w:pPr>
            <w:hyperlink r:id="rId26" w:history="1">
              <w:r w:rsidR="00CC1C6E" w:rsidRPr="0052637F">
                <w:rPr>
                  <w:rStyle w:val="Hyperlink"/>
                  <w:rFonts w:eastAsia="Times New Roman" w:cs="Times New Roman"/>
                </w:rPr>
                <w:t>Susan@NaturalHeatWorks.com</w:t>
              </w:r>
            </w:hyperlink>
          </w:p>
          <w:p w14:paraId="2A66CBD0" w14:textId="4A4765D1" w:rsidR="00CC1C6E" w:rsidRPr="0052637F" w:rsidRDefault="00CC1C6E"/>
        </w:tc>
      </w:tr>
    </w:tbl>
    <w:p w14:paraId="56F16AF2" w14:textId="77777777" w:rsidR="00E74AE5" w:rsidRDefault="00E74AE5"/>
    <w:p w14:paraId="72A32F99" w14:textId="7FB6F8C2" w:rsidR="00E74AE5" w:rsidRPr="00CC1C6E" w:rsidRDefault="00E74AE5">
      <w:pPr>
        <w:rPr>
          <w:b/>
        </w:rPr>
      </w:pPr>
      <w:r w:rsidRPr="00CC1C6E">
        <w:rPr>
          <w:b/>
        </w:rPr>
        <w:t>Supporters Who Donated Door Prizes</w:t>
      </w:r>
      <w:r w:rsidR="00972738" w:rsidRPr="00CC1C6E">
        <w:rPr>
          <w:b/>
        </w:rPr>
        <w:t xml:space="preserve"> or Food</w:t>
      </w:r>
      <w:r w:rsidRPr="00CC1C6E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6948"/>
      </w:tblGrid>
      <w:tr w:rsidR="00D7039A" w14:paraId="2204686A" w14:textId="77777777" w:rsidTr="00D36BFC">
        <w:tc>
          <w:tcPr>
            <w:tcW w:w="6228" w:type="dxa"/>
          </w:tcPr>
          <w:p w14:paraId="55318D48" w14:textId="0F43A949" w:rsidR="00E74AE5" w:rsidRPr="00861D5A" w:rsidRDefault="00E74AE5">
            <w:pPr>
              <w:rPr>
                <w:b/>
                <w:highlight w:val="yellow"/>
              </w:rPr>
            </w:pPr>
            <w:r w:rsidRPr="00861D5A">
              <w:rPr>
                <w:b/>
                <w:highlight w:val="yellow"/>
              </w:rPr>
              <w:t>What</w:t>
            </w:r>
          </w:p>
        </w:tc>
        <w:tc>
          <w:tcPr>
            <w:tcW w:w="6948" w:type="dxa"/>
          </w:tcPr>
          <w:p w14:paraId="6905E3E3" w14:textId="31C20C5E" w:rsidR="00E74AE5" w:rsidRPr="00861D5A" w:rsidRDefault="00E74AE5">
            <w:pPr>
              <w:rPr>
                <w:b/>
                <w:highlight w:val="yellow"/>
              </w:rPr>
            </w:pPr>
            <w:r w:rsidRPr="00861D5A">
              <w:rPr>
                <w:b/>
                <w:highlight w:val="yellow"/>
              </w:rPr>
              <w:t>Who</w:t>
            </w:r>
          </w:p>
        </w:tc>
      </w:tr>
      <w:tr w:rsidR="00D7039A" w14:paraId="2335B9D5" w14:textId="77777777" w:rsidTr="00D36BFC">
        <w:tc>
          <w:tcPr>
            <w:tcW w:w="6228" w:type="dxa"/>
          </w:tcPr>
          <w:p w14:paraId="1E266208" w14:textId="1A6340CE" w:rsidR="00E74AE5" w:rsidRDefault="00E74AE5">
            <w:r>
              <w:t>Wind-up Flash Light</w:t>
            </w:r>
            <w:r w:rsidR="00D5487D">
              <w:t xml:space="preserve"> by Boeing</w:t>
            </w:r>
          </w:p>
        </w:tc>
        <w:tc>
          <w:tcPr>
            <w:tcW w:w="6948" w:type="dxa"/>
          </w:tcPr>
          <w:p w14:paraId="418B973C" w14:textId="4C955D37" w:rsidR="00E74AE5" w:rsidRDefault="00E74AE5">
            <w:r>
              <w:t xml:space="preserve">Marsha </w:t>
            </w:r>
            <w:proofErr w:type="spellStart"/>
            <w:r>
              <w:t>Abramo</w:t>
            </w:r>
            <w:proofErr w:type="spellEnd"/>
            <w:r>
              <w:t>, Monkton</w:t>
            </w:r>
            <w:r w:rsidR="00D5487D">
              <w:t xml:space="preserve"> Town Official</w:t>
            </w:r>
          </w:p>
        </w:tc>
      </w:tr>
      <w:tr w:rsidR="00D7039A" w14:paraId="16C02441" w14:textId="77777777" w:rsidTr="00D36BFC">
        <w:tc>
          <w:tcPr>
            <w:tcW w:w="6228" w:type="dxa"/>
          </w:tcPr>
          <w:p w14:paraId="5F26DC78" w14:textId="6CB9E019" w:rsidR="00E74AE5" w:rsidRDefault="00E74AE5">
            <w:r>
              <w:t xml:space="preserve">3 </w:t>
            </w:r>
            <w:r w:rsidR="00D5487D">
              <w:t xml:space="preserve"> Window Insulation Kits by Frost King</w:t>
            </w:r>
          </w:p>
        </w:tc>
        <w:tc>
          <w:tcPr>
            <w:tcW w:w="6948" w:type="dxa"/>
          </w:tcPr>
          <w:p w14:paraId="70E4DB5B" w14:textId="7392006B" w:rsidR="00E74AE5" w:rsidRDefault="00D5487D">
            <w:proofErr w:type="spellStart"/>
            <w:r>
              <w:t>Aubuchon</w:t>
            </w:r>
            <w:proofErr w:type="spellEnd"/>
            <w:r>
              <w:t xml:space="preserve"> Hardware in Hinesburg, VT</w:t>
            </w:r>
          </w:p>
        </w:tc>
      </w:tr>
      <w:tr w:rsidR="00D7039A" w14:paraId="17ACF8FF" w14:textId="77777777" w:rsidTr="00D36BFC">
        <w:tc>
          <w:tcPr>
            <w:tcW w:w="6228" w:type="dxa"/>
          </w:tcPr>
          <w:p w14:paraId="643B7E32" w14:textId="2CB0F287" w:rsidR="00E74AE5" w:rsidRDefault="00DC7FF8">
            <w:r>
              <w:t xml:space="preserve">4 </w:t>
            </w:r>
            <w:r w:rsidR="00D5487D">
              <w:t xml:space="preserve">bags for corn to burn in a </w:t>
            </w:r>
            <w:r w:rsidR="00375E6B">
              <w:t xml:space="preserve">corn </w:t>
            </w:r>
            <w:r w:rsidR="00D5487D">
              <w:t>stove</w:t>
            </w:r>
          </w:p>
        </w:tc>
        <w:tc>
          <w:tcPr>
            <w:tcW w:w="6948" w:type="dxa"/>
          </w:tcPr>
          <w:p w14:paraId="596520ED" w14:textId="0665343F" w:rsidR="00E74AE5" w:rsidRDefault="00D5487D">
            <w:r>
              <w:t>Vermont Golden Harvest Biofuels in Addison VT</w:t>
            </w:r>
          </w:p>
        </w:tc>
      </w:tr>
      <w:tr w:rsidR="00D7039A" w14:paraId="261503E8" w14:textId="77777777" w:rsidTr="00D36BFC">
        <w:tc>
          <w:tcPr>
            <w:tcW w:w="6228" w:type="dxa"/>
          </w:tcPr>
          <w:p w14:paraId="61D8FA65" w14:textId="75F95C26" w:rsidR="00E74AE5" w:rsidRDefault="003070D5">
            <w:r>
              <w:t xml:space="preserve">1 </w:t>
            </w:r>
            <w:proofErr w:type="spellStart"/>
            <w:r>
              <w:t>Handmowing</w:t>
            </w:r>
            <w:proofErr w:type="spellEnd"/>
            <w:r>
              <w:t xml:space="preserve"> Lesson</w:t>
            </w:r>
          </w:p>
        </w:tc>
        <w:tc>
          <w:tcPr>
            <w:tcW w:w="6948" w:type="dxa"/>
          </w:tcPr>
          <w:p w14:paraId="5C0AD187" w14:textId="2A927513" w:rsidR="00E74AE5" w:rsidRDefault="003070D5">
            <w:r>
              <w:t xml:space="preserve">Robin </w:t>
            </w:r>
            <w:proofErr w:type="spellStart"/>
            <w:r>
              <w:t>Hopps</w:t>
            </w:r>
            <w:proofErr w:type="spellEnd"/>
            <w:r>
              <w:t xml:space="preserve">, </w:t>
            </w:r>
            <w:proofErr w:type="spellStart"/>
            <w:r>
              <w:t>Hopps</w:t>
            </w:r>
            <w:proofErr w:type="spellEnd"/>
            <w:r>
              <w:t xml:space="preserve"> Helping Hands</w:t>
            </w:r>
            <w:r w:rsidR="00D7039A">
              <w:t xml:space="preserve">, Monkton, </w:t>
            </w:r>
            <w:proofErr w:type="spellStart"/>
            <w:r w:rsidR="00D7039A">
              <w:t>Vt</w:t>
            </w:r>
            <w:proofErr w:type="spellEnd"/>
          </w:p>
        </w:tc>
      </w:tr>
      <w:tr w:rsidR="00D7039A" w14:paraId="6481F642" w14:textId="77777777" w:rsidTr="00D36BFC">
        <w:tc>
          <w:tcPr>
            <w:tcW w:w="6228" w:type="dxa"/>
          </w:tcPr>
          <w:p w14:paraId="6B904B04" w14:textId="724C3F66" w:rsidR="00D5487D" w:rsidRDefault="00CC1C6E">
            <w:r>
              <w:t>4 CFU</w:t>
            </w:r>
            <w:r w:rsidR="00DC7FF8">
              <w:t xml:space="preserve"> light Bulbs </w:t>
            </w:r>
          </w:p>
        </w:tc>
        <w:tc>
          <w:tcPr>
            <w:tcW w:w="6948" w:type="dxa"/>
          </w:tcPr>
          <w:p w14:paraId="199AD8F5" w14:textId="759DF8DD" w:rsidR="00D5487D" w:rsidRDefault="00DC7FF8">
            <w:proofErr w:type="spellStart"/>
            <w:r>
              <w:t>Aubuchon</w:t>
            </w:r>
            <w:proofErr w:type="spellEnd"/>
            <w:r>
              <w:t xml:space="preserve"> Hardware in </w:t>
            </w:r>
            <w:proofErr w:type="spellStart"/>
            <w:r>
              <w:t>Ferrisburgh</w:t>
            </w:r>
            <w:proofErr w:type="spellEnd"/>
            <w:r>
              <w:t>, VT</w:t>
            </w:r>
          </w:p>
        </w:tc>
      </w:tr>
      <w:tr w:rsidR="00D7039A" w14:paraId="1FFBF42E" w14:textId="77777777" w:rsidTr="00D36BFC">
        <w:tc>
          <w:tcPr>
            <w:tcW w:w="6228" w:type="dxa"/>
          </w:tcPr>
          <w:p w14:paraId="1BBA7589" w14:textId="3FEC9B5D" w:rsidR="00D5487D" w:rsidRDefault="00972738">
            <w:r>
              <w:t xml:space="preserve">Cider and </w:t>
            </w:r>
            <w:r w:rsidR="00CC1C6E">
              <w:t xml:space="preserve">2 Bags of </w:t>
            </w:r>
            <w:r>
              <w:t>Apples</w:t>
            </w:r>
            <w:r w:rsidR="006B2761">
              <w:t xml:space="preserve"> </w:t>
            </w:r>
          </w:p>
        </w:tc>
        <w:tc>
          <w:tcPr>
            <w:tcW w:w="6948" w:type="dxa"/>
          </w:tcPr>
          <w:p w14:paraId="5B3BCB88" w14:textId="77F5C4F9" w:rsidR="00D5487D" w:rsidRDefault="00972738">
            <w:r>
              <w:t xml:space="preserve">Boyer’s Orchard, Monkton </w:t>
            </w:r>
            <w:r w:rsidR="00D7039A">
              <w:t>,</w:t>
            </w:r>
            <w:r>
              <w:t>VT</w:t>
            </w:r>
          </w:p>
        </w:tc>
      </w:tr>
      <w:tr w:rsidR="00D7039A" w14:paraId="46B9502C" w14:textId="77777777" w:rsidTr="00D36BFC">
        <w:tc>
          <w:tcPr>
            <w:tcW w:w="6228" w:type="dxa"/>
          </w:tcPr>
          <w:p w14:paraId="387DE8CA" w14:textId="7E5EFF40" w:rsidR="00D7039A" w:rsidRPr="004172BC" w:rsidRDefault="00D7039A">
            <w:r w:rsidRPr="004172BC">
              <w:t>48 Homemade Donut Holes</w:t>
            </w:r>
          </w:p>
        </w:tc>
        <w:tc>
          <w:tcPr>
            <w:tcW w:w="6948" w:type="dxa"/>
          </w:tcPr>
          <w:p w14:paraId="51586220" w14:textId="67711314" w:rsidR="00DC7FF8" w:rsidRDefault="00D7039A">
            <w:r>
              <w:t>Daniel Bennett, Monkton, VT</w:t>
            </w:r>
          </w:p>
        </w:tc>
      </w:tr>
      <w:tr w:rsidR="00D7039A" w14:paraId="2F3CC2D8" w14:textId="77777777" w:rsidTr="00D36BFC">
        <w:tc>
          <w:tcPr>
            <w:tcW w:w="6228" w:type="dxa"/>
          </w:tcPr>
          <w:p w14:paraId="3B697C07" w14:textId="77777777" w:rsidR="004172BC" w:rsidRDefault="004172BC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 w:rsidRPr="004172BC">
              <w:rPr>
                <w:rFonts w:cs="Courier"/>
              </w:rPr>
              <w:t xml:space="preserve">2 window insulation kits </w:t>
            </w:r>
          </w:p>
          <w:p w14:paraId="090F3243" w14:textId="77777777" w:rsidR="004172BC" w:rsidRDefault="004172BC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 w:rsidRPr="004172BC">
              <w:rPr>
                <w:rFonts w:cs="Courier"/>
              </w:rPr>
              <w:t xml:space="preserve">2 boxes of CFL light bulbs </w:t>
            </w:r>
          </w:p>
          <w:p w14:paraId="741E9C90" w14:textId="77777777" w:rsidR="004172BC" w:rsidRDefault="004172BC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 w:rsidRPr="004172BC">
              <w:rPr>
                <w:rFonts w:cs="Courier"/>
              </w:rPr>
              <w:t xml:space="preserve">1 storm window kit </w:t>
            </w:r>
          </w:p>
          <w:p w14:paraId="524110D5" w14:textId="3BA3943A" w:rsidR="00D7039A" w:rsidRPr="004172BC" w:rsidRDefault="004172BC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172BC">
              <w:rPr>
                <w:rFonts w:cs="Courier"/>
              </w:rPr>
              <w:t>1 electrical outlet sealers</w:t>
            </w:r>
          </w:p>
        </w:tc>
        <w:tc>
          <w:tcPr>
            <w:tcW w:w="6948" w:type="dxa"/>
          </w:tcPr>
          <w:p w14:paraId="252FA0E9" w14:textId="4FA2340A" w:rsidR="00D7039A" w:rsidRDefault="00D7039A">
            <w:r>
              <w:t>Martin Hardware in Bristol, VT</w:t>
            </w:r>
          </w:p>
        </w:tc>
      </w:tr>
      <w:tr w:rsidR="00FF618D" w14:paraId="64D986C9" w14:textId="77777777" w:rsidTr="00D36BFC">
        <w:tc>
          <w:tcPr>
            <w:tcW w:w="6228" w:type="dxa"/>
          </w:tcPr>
          <w:p w14:paraId="21904B0A" w14:textId="2E5B4D5A" w:rsidR="00FF618D" w:rsidRPr="00FF618D" w:rsidRDefault="00FF618D" w:rsidP="00FF618D">
            <w:pPr>
              <w:pStyle w:val="HTMLPreformatted"/>
              <w:rPr>
                <w:rFonts w:asciiTheme="minorHAnsi" w:hAnsiTheme="minorHAnsi"/>
                <w:sz w:val="24"/>
                <w:szCs w:val="24"/>
              </w:rPr>
            </w:pPr>
            <w:r w:rsidRPr="00FF618D">
              <w:rPr>
                <w:rFonts w:asciiTheme="minorHAnsi" w:hAnsiTheme="minorHAnsi"/>
                <w:sz w:val="24"/>
                <w:szCs w:val="24"/>
              </w:rPr>
              <w:t>A free on site consultation.</w:t>
            </w:r>
          </w:p>
        </w:tc>
        <w:tc>
          <w:tcPr>
            <w:tcW w:w="6948" w:type="dxa"/>
          </w:tcPr>
          <w:p w14:paraId="379B88BD" w14:textId="3B126F0D" w:rsidR="00FF618D" w:rsidRDefault="00FF618D" w:rsidP="00CC1C6E">
            <w:r>
              <w:t>Green Mt Renewable Energy</w:t>
            </w:r>
            <w:r w:rsidR="00F23C09">
              <w:t xml:space="preserve">/ Peter </w:t>
            </w:r>
            <w:proofErr w:type="spellStart"/>
            <w:r w:rsidR="00F23C09">
              <w:t>Cassesl</w:t>
            </w:r>
            <w:proofErr w:type="spellEnd"/>
            <w:r w:rsidR="00F23C09">
              <w:t>-Brown</w:t>
            </w:r>
          </w:p>
        </w:tc>
      </w:tr>
      <w:tr w:rsidR="00BE2F76" w14:paraId="5D7F985A" w14:textId="77777777" w:rsidTr="00D36BFC">
        <w:tc>
          <w:tcPr>
            <w:tcW w:w="6228" w:type="dxa"/>
          </w:tcPr>
          <w:p w14:paraId="4B6C5328" w14:textId="2E54BE7A" w:rsidR="00BE2F76" w:rsidRPr="004172BC" w:rsidRDefault="00BE2F76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>
              <w:rPr>
                <w:rFonts w:cs="Courier"/>
              </w:rPr>
              <w:t xml:space="preserve">Plates, napkins, cups and coffee $20 gift </w:t>
            </w:r>
            <w:proofErr w:type="spellStart"/>
            <w:r>
              <w:rPr>
                <w:rFonts w:cs="Courier"/>
              </w:rPr>
              <w:t>certiifcate</w:t>
            </w:r>
            <w:proofErr w:type="spellEnd"/>
          </w:p>
        </w:tc>
        <w:tc>
          <w:tcPr>
            <w:tcW w:w="6948" w:type="dxa"/>
          </w:tcPr>
          <w:p w14:paraId="15BF0DC2" w14:textId="65E72F26" w:rsidR="00BE2F76" w:rsidRDefault="00BE2F76">
            <w:proofErr w:type="spellStart"/>
            <w:r>
              <w:t>Lantman’s</w:t>
            </w:r>
            <w:proofErr w:type="spellEnd"/>
            <w:r w:rsidR="00317C3F">
              <w:t xml:space="preserve"> Market, Hinesburg, VT</w:t>
            </w:r>
          </w:p>
        </w:tc>
      </w:tr>
      <w:tr w:rsidR="00CC1C6E" w14:paraId="3FACEA15" w14:textId="77777777" w:rsidTr="00D36BFC">
        <w:tc>
          <w:tcPr>
            <w:tcW w:w="6228" w:type="dxa"/>
          </w:tcPr>
          <w:p w14:paraId="78F6EA87" w14:textId="3BE1991E" w:rsidR="00CC1C6E" w:rsidRDefault="00CC1C6E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</w:rPr>
            </w:pPr>
            <w:r>
              <w:t>Brownies</w:t>
            </w:r>
          </w:p>
        </w:tc>
        <w:tc>
          <w:tcPr>
            <w:tcW w:w="6948" w:type="dxa"/>
          </w:tcPr>
          <w:p w14:paraId="33903E25" w14:textId="58BBE379" w:rsidR="00CC1C6E" w:rsidRDefault="00CC1C6E">
            <w:r>
              <w:t xml:space="preserve">Caleb Elder, </w:t>
            </w:r>
            <w:proofErr w:type="spellStart"/>
            <w:r>
              <w:t>Starksboro</w:t>
            </w:r>
            <w:proofErr w:type="spellEnd"/>
            <w:r>
              <w:t xml:space="preserve"> Energy Committee</w:t>
            </w:r>
          </w:p>
        </w:tc>
      </w:tr>
      <w:tr w:rsidR="00CC1C6E" w14:paraId="61F4AF37" w14:textId="77777777" w:rsidTr="00D36BFC">
        <w:tc>
          <w:tcPr>
            <w:tcW w:w="6228" w:type="dxa"/>
          </w:tcPr>
          <w:p w14:paraId="379143D1" w14:textId="24309087" w:rsidR="00CC1C6E" w:rsidRDefault="00CC1C6E" w:rsidP="004172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Big Yellow Mum</w:t>
            </w:r>
          </w:p>
        </w:tc>
        <w:tc>
          <w:tcPr>
            <w:tcW w:w="6948" w:type="dxa"/>
          </w:tcPr>
          <w:p w14:paraId="5AE36DB5" w14:textId="762552E5" w:rsidR="00CC1C6E" w:rsidRDefault="00CC1C6E" w:rsidP="00CC1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106B">
              <w:rPr>
                <w:rFonts w:cs="Courier"/>
                <w:color w:val="000000" w:themeColor="text1"/>
              </w:rPr>
              <w:t>Natural Heat Works</w:t>
            </w:r>
          </w:p>
        </w:tc>
      </w:tr>
    </w:tbl>
    <w:p w14:paraId="06A097F7" w14:textId="77777777" w:rsidR="00E74AE5" w:rsidRPr="001A3E77" w:rsidRDefault="00E74AE5"/>
    <w:sectPr w:rsidR="00E74AE5" w:rsidRPr="001A3E77" w:rsidSect="004A6251">
      <w:pgSz w:w="15840" w:h="12240" w:orient="landscape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30"/>
    <w:rsid w:val="0000304D"/>
    <w:rsid w:val="000120C9"/>
    <w:rsid w:val="00026EA4"/>
    <w:rsid w:val="000413A5"/>
    <w:rsid w:val="00046E3C"/>
    <w:rsid w:val="0006106B"/>
    <w:rsid w:val="00082A6B"/>
    <w:rsid w:val="000D3D72"/>
    <w:rsid w:val="000E3657"/>
    <w:rsid w:val="00184A7A"/>
    <w:rsid w:val="00193C5B"/>
    <w:rsid w:val="001A3E77"/>
    <w:rsid w:val="001A5F0A"/>
    <w:rsid w:val="001C36C3"/>
    <w:rsid w:val="001C4BE8"/>
    <w:rsid w:val="00235998"/>
    <w:rsid w:val="00240A86"/>
    <w:rsid w:val="00254FE5"/>
    <w:rsid w:val="00270F3D"/>
    <w:rsid w:val="00285FA3"/>
    <w:rsid w:val="00290BE4"/>
    <w:rsid w:val="00297147"/>
    <w:rsid w:val="002D1147"/>
    <w:rsid w:val="002D1F31"/>
    <w:rsid w:val="002D7020"/>
    <w:rsid w:val="003070D5"/>
    <w:rsid w:val="00307D01"/>
    <w:rsid w:val="00317C3F"/>
    <w:rsid w:val="0032274A"/>
    <w:rsid w:val="003277BA"/>
    <w:rsid w:val="003346F6"/>
    <w:rsid w:val="003464D4"/>
    <w:rsid w:val="00375E6B"/>
    <w:rsid w:val="0041401F"/>
    <w:rsid w:val="004172BC"/>
    <w:rsid w:val="00432B29"/>
    <w:rsid w:val="004352C5"/>
    <w:rsid w:val="004821CC"/>
    <w:rsid w:val="004A36EA"/>
    <w:rsid w:val="004A6251"/>
    <w:rsid w:val="004B3275"/>
    <w:rsid w:val="004C342E"/>
    <w:rsid w:val="004C4DD0"/>
    <w:rsid w:val="004D7C5E"/>
    <w:rsid w:val="004F483D"/>
    <w:rsid w:val="0052637F"/>
    <w:rsid w:val="00536705"/>
    <w:rsid w:val="00542889"/>
    <w:rsid w:val="00566EA3"/>
    <w:rsid w:val="00587307"/>
    <w:rsid w:val="00592A56"/>
    <w:rsid w:val="005A19B2"/>
    <w:rsid w:val="005A5664"/>
    <w:rsid w:val="005A78AB"/>
    <w:rsid w:val="005C25DB"/>
    <w:rsid w:val="005C316D"/>
    <w:rsid w:val="005D6E66"/>
    <w:rsid w:val="00605536"/>
    <w:rsid w:val="0063525A"/>
    <w:rsid w:val="006533F5"/>
    <w:rsid w:val="00655FD0"/>
    <w:rsid w:val="006817A7"/>
    <w:rsid w:val="006A08CC"/>
    <w:rsid w:val="006B2761"/>
    <w:rsid w:val="006B5FA4"/>
    <w:rsid w:val="006E0030"/>
    <w:rsid w:val="006F585E"/>
    <w:rsid w:val="00710F44"/>
    <w:rsid w:val="00712EEC"/>
    <w:rsid w:val="00776BC3"/>
    <w:rsid w:val="0078547B"/>
    <w:rsid w:val="00790375"/>
    <w:rsid w:val="007B1FCA"/>
    <w:rsid w:val="007B3FC2"/>
    <w:rsid w:val="007C17F6"/>
    <w:rsid w:val="007C2751"/>
    <w:rsid w:val="007D6774"/>
    <w:rsid w:val="007E4E62"/>
    <w:rsid w:val="00837706"/>
    <w:rsid w:val="00861D5A"/>
    <w:rsid w:val="008A5C1D"/>
    <w:rsid w:val="008B332B"/>
    <w:rsid w:val="008C7738"/>
    <w:rsid w:val="008F4D56"/>
    <w:rsid w:val="00933D36"/>
    <w:rsid w:val="00941AD1"/>
    <w:rsid w:val="0094468F"/>
    <w:rsid w:val="00951847"/>
    <w:rsid w:val="00963E45"/>
    <w:rsid w:val="00972738"/>
    <w:rsid w:val="009C3B5B"/>
    <w:rsid w:val="009D3DC4"/>
    <w:rsid w:val="009E246B"/>
    <w:rsid w:val="00A01E77"/>
    <w:rsid w:val="00A23AD3"/>
    <w:rsid w:val="00A6353C"/>
    <w:rsid w:val="00A9034D"/>
    <w:rsid w:val="00AA73B1"/>
    <w:rsid w:val="00AC3B24"/>
    <w:rsid w:val="00AC3ED7"/>
    <w:rsid w:val="00AD389D"/>
    <w:rsid w:val="00AD5D0B"/>
    <w:rsid w:val="00B017DD"/>
    <w:rsid w:val="00B07BCE"/>
    <w:rsid w:val="00B10E82"/>
    <w:rsid w:val="00B11ED8"/>
    <w:rsid w:val="00B2066C"/>
    <w:rsid w:val="00B2409E"/>
    <w:rsid w:val="00B82922"/>
    <w:rsid w:val="00B91977"/>
    <w:rsid w:val="00BB004C"/>
    <w:rsid w:val="00BB521A"/>
    <w:rsid w:val="00BB753B"/>
    <w:rsid w:val="00BE163B"/>
    <w:rsid w:val="00BE2F76"/>
    <w:rsid w:val="00C2008F"/>
    <w:rsid w:val="00C324AD"/>
    <w:rsid w:val="00C32C50"/>
    <w:rsid w:val="00C74FDE"/>
    <w:rsid w:val="00CC1C6E"/>
    <w:rsid w:val="00D06FBB"/>
    <w:rsid w:val="00D10D24"/>
    <w:rsid w:val="00D36BFC"/>
    <w:rsid w:val="00D5487D"/>
    <w:rsid w:val="00D7039A"/>
    <w:rsid w:val="00D82730"/>
    <w:rsid w:val="00DA225D"/>
    <w:rsid w:val="00DC7FF8"/>
    <w:rsid w:val="00DD0372"/>
    <w:rsid w:val="00DE6A77"/>
    <w:rsid w:val="00E160D4"/>
    <w:rsid w:val="00E3054E"/>
    <w:rsid w:val="00E33F2E"/>
    <w:rsid w:val="00E74AE5"/>
    <w:rsid w:val="00E959A3"/>
    <w:rsid w:val="00EA6C41"/>
    <w:rsid w:val="00EC18C3"/>
    <w:rsid w:val="00EC2D43"/>
    <w:rsid w:val="00EC3C52"/>
    <w:rsid w:val="00EF2D6C"/>
    <w:rsid w:val="00EF4D34"/>
    <w:rsid w:val="00F15735"/>
    <w:rsid w:val="00F17721"/>
    <w:rsid w:val="00F23C09"/>
    <w:rsid w:val="00F478A2"/>
    <w:rsid w:val="00F5384B"/>
    <w:rsid w:val="00FF4127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917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6C4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54FE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2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246B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246B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1A5F0A"/>
  </w:style>
  <w:style w:type="character" w:styleId="Emphasis">
    <w:name w:val="Emphasis"/>
    <w:basedOn w:val="DefaultParagraphFont"/>
    <w:uiPriority w:val="20"/>
    <w:qFormat/>
    <w:rsid w:val="001A5F0A"/>
    <w:rPr>
      <w:i/>
      <w:iCs/>
    </w:rPr>
  </w:style>
  <w:style w:type="paragraph" w:styleId="HTMLAddress">
    <w:name w:val="HTML Address"/>
    <w:basedOn w:val="Normal"/>
    <w:link w:val="HTMLAddressChar"/>
    <w:uiPriority w:val="99"/>
    <w:unhideWhenUsed/>
    <w:rsid w:val="00BB004C"/>
    <w:rPr>
      <w:rFonts w:ascii="Times" w:hAnsi="Times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004C"/>
    <w:rPr>
      <w:rFonts w:ascii="Times" w:hAnsi="Times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6C4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54FE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2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246B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246B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1A5F0A"/>
  </w:style>
  <w:style w:type="character" w:styleId="Emphasis">
    <w:name w:val="Emphasis"/>
    <w:basedOn w:val="DefaultParagraphFont"/>
    <w:uiPriority w:val="20"/>
    <w:qFormat/>
    <w:rsid w:val="001A5F0A"/>
    <w:rPr>
      <w:i/>
      <w:iCs/>
    </w:rPr>
  </w:style>
  <w:style w:type="paragraph" w:styleId="HTMLAddress">
    <w:name w:val="HTML Address"/>
    <w:basedOn w:val="Normal"/>
    <w:link w:val="HTMLAddressChar"/>
    <w:uiPriority w:val="99"/>
    <w:unhideWhenUsed/>
    <w:rsid w:val="00BB004C"/>
    <w:rPr>
      <w:rFonts w:ascii="Times" w:hAnsi="Times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004C"/>
    <w:rPr>
      <w:rFonts w:ascii="Times" w:hAnsi="Time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b@gmavt.net" TargetMode="External"/><Relationship Id="rId13" Type="http://schemas.openxmlformats.org/officeDocument/2006/relationships/hyperlink" Target="mailto:tlylis@gmavt.net" TargetMode="External"/><Relationship Id="rId18" Type="http://schemas.openxmlformats.org/officeDocument/2006/relationships/hyperlink" Target="mailto:pcarothers@wildblue.net" TargetMode="External"/><Relationship Id="rId26" Type="http://schemas.openxmlformats.org/officeDocument/2006/relationships/hyperlink" Target="mailto:Susan@NaturalHeatWork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tchaser@gmavt.net" TargetMode="External"/><Relationship Id="rId7" Type="http://schemas.openxmlformats.org/officeDocument/2006/relationships/hyperlink" Target="http://monktonvt.com:2095/3rdparty/squirrelmail/src/compose.php?send_to=jim%40mckernongroup.com" TargetMode="External"/><Relationship Id="rId12" Type="http://schemas.openxmlformats.org/officeDocument/2006/relationships/hyperlink" Target="mailto:mlamson@nwwvt.org" TargetMode="External"/><Relationship Id="rId17" Type="http://schemas.openxmlformats.org/officeDocument/2006/relationships/hyperlink" Target="mailto:bgordesky@dceivt.com" TargetMode="External"/><Relationship Id="rId25" Type="http://schemas.openxmlformats.org/officeDocument/2006/relationships/hyperlink" Target="mailto:ferrisburghenergy@gmavt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vbrreiss@gmavt.net" TargetMode="External"/><Relationship Id="rId20" Type="http://schemas.openxmlformats.org/officeDocument/2006/relationships/hyperlink" Target="mailto:newleafdesign@gmavt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jmcnerney@addisonbiomass.com" TargetMode="External"/><Relationship Id="rId11" Type="http://schemas.openxmlformats.org/officeDocument/2006/relationships/hyperlink" Target="mailto:jaredmoats@yahoo.com" TargetMode="External"/><Relationship Id="rId24" Type="http://schemas.openxmlformats.org/officeDocument/2006/relationships/hyperlink" Target="mailto:rhopps@gmavt.net" TargetMode="External"/><Relationship Id="rId5" Type="http://schemas.openxmlformats.org/officeDocument/2006/relationships/hyperlink" Target="mailto:wsharper@monktonvt.com" TargetMode="External"/><Relationship Id="rId15" Type="http://schemas.openxmlformats.org/officeDocument/2006/relationships/hyperlink" Target="mailto:Jashley@vermontgeo.com" TargetMode="External"/><Relationship Id="rId23" Type="http://schemas.openxmlformats.org/officeDocument/2006/relationships/hyperlink" Target="mailto:pboivin@gmavt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onktonvt.com:2095/3rdparty/squirrelmail/src/compose.php?send_to=dan%40suncommon.com" TargetMode="External"/><Relationship Id="rId19" Type="http://schemas.openxmlformats.org/officeDocument/2006/relationships/hyperlink" Target="mailto:gpahl@sove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olartechvt.com" TargetMode="External"/><Relationship Id="rId14" Type="http://schemas.openxmlformats.org/officeDocument/2006/relationships/hyperlink" Target="mailto:cvsolar@sover.net" TargetMode="External"/><Relationship Id="rId22" Type="http://schemas.openxmlformats.org/officeDocument/2006/relationships/hyperlink" Target="mailto:cvws@cvoeo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Sue Harper</dc:creator>
  <cp:lastModifiedBy>Jay Frater</cp:lastModifiedBy>
  <cp:revision>2</cp:revision>
  <cp:lastPrinted>2012-09-19T22:44:00Z</cp:lastPrinted>
  <dcterms:created xsi:type="dcterms:W3CDTF">2012-10-15T16:47:00Z</dcterms:created>
  <dcterms:modified xsi:type="dcterms:W3CDTF">2012-10-15T16:47:00Z</dcterms:modified>
</cp:coreProperties>
</file>