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79" w:rsidRPr="00CF3D79" w:rsidRDefault="00CF3D79" w:rsidP="00CF3D7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3D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Monkton Energy Committee Meeting</w:t>
      </w:r>
    </w:p>
    <w:p w:rsidR="00CF3D79" w:rsidRPr="00CF3D79" w:rsidRDefault="00CF3D79" w:rsidP="00CF3D79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smartTag w:uri="urn:schemas-microsoft-com:office:smarttags" w:element="place">
        <w:smartTag w:uri="urn:schemas-microsoft-com:office:smarttags" w:element="PlaceName">
          <w:r w:rsidRPr="00CF3D79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Monkton</w:t>
          </w:r>
        </w:smartTag>
        <w:r w:rsidRPr="00CF3D79">
          <w:rPr>
            <w:rFonts w:ascii="Times New Roman" w:eastAsia="MS Mincho" w:hAnsi="Times New Roman" w:cs="Times New Roman"/>
            <w:sz w:val="20"/>
            <w:szCs w:val="20"/>
            <w:lang w:eastAsia="ja-JP"/>
          </w:rPr>
          <w:t xml:space="preserve"> </w:t>
        </w:r>
        <w:smartTag w:uri="urn:schemas-microsoft-com:office:smarttags" w:element="PlaceType">
          <w:r w:rsidRPr="00CF3D79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Town Hall</w:t>
          </w:r>
        </w:smartTag>
      </w:smartTag>
    </w:p>
    <w:p w:rsidR="00CF3D79" w:rsidRPr="00CF3D79" w:rsidRDefault="00B65B24" w:rsidP="00CF3D79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18"/>
          <w:szCs w:val="18"/>
          <w:lang w:eastAsia="ja-JP"/>
        </w:rPr>
      </w:pPr>
      <w:r>
        <w:rPr>
          <w:rFonts w:ascii="Times New Roman" w:eastAsia="MS Mincho" w:hAnsi="Times New Roman" w:cs="Times New Roman"/>
          <w:sz w:val="18"/>
          <w:szCs w:val="18"/>
          <w:lang w:eastAsia="ja-JP"/>
        </w:rPr>
        <w:t>July</w:t>
      </w:r>
      <w:r w:rsidR="00CF3D79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18</w:t>
      </w:r>
      <w:r w:rsidR="00CF3D79" w:rsidRPr="00CF3D79">
        <w:rPr>
          <w:rFonts w:ascii="Times New Roman" w:eastAsia="MS Mincho" w:hAnsi="Times New Roman" w:cs="Times New Roman"/>
          <w:sz w:val="18"/>
          <w:szCs w:val="18"/>
          <w:lang w:eastAsia="ja-JP"/>
        </w:rPr>
        <w:t>, 2012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Members Present: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</w:t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Charlie Huizenga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, Jay Frater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Others Present: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Jim Crawford (Green Earth Energy)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Call to Order: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called the meeting to order at 7:</w:t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28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PM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Announcements: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None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605655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Old</w:t>
      </w:r>
      <w:r w:rsidR="00CF3D79"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="00CF3D79"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June</w:t>
      </w:r>
      <w:r w:rsidR="00CF3D79"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meeting minutes were accepted </w:t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with minor changes</w:t>
      </w:r>
      <w:r w:rsidR="00CF3D79"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 Jay will post on the </w:t>
      </w:r>
      <w:r w:rsidR="00CF3D79">
        <w:rPr>
          <w:rFonts w:ascii="Times New Roman" w:eastAsia="MS Mincho" w:hAnsi="Times New Roman" w:cs="Times New Roman"/>
          <w:sz w:val="20"/>
          <w:szCs w:val="20"/>
          <w:lang w:eastAsia="ja-JP"/>
        </w:rPr>
        <w:t>Monkton</w:t>
      </w:r>
      <w:r w:rsidR="00CF3D79"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website as final.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605655" w:rsidRDefault="00605655" w:rsidP="0060565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New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Jim Crawford discussed the town’s solar needs and potential options/solutions Gee (Green Earth Energy) could supply us with.</w:t>
      </w:r>
      <w:r w:rsidR="000D1DE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He provided us with an example of the cost and potential for energy savings over time.  This will need to be tailored to our specific application.</w:t>
      </w:r>
    </w:p>
    <w:p w:rsidR="00161EF8" w:rsidRDefault="00161EF8" w:rsidP="0060565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It was agreed that MEC should provide an update to all of the activities in progress to be posted on the town website.</w:t>
      </w:r>
    </w:p>
    <w:p w:rsidR="00995728" w:rsidRDefault="00995728" w:rsidP="0060565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995728" w:rsidRPr="00CF3D79" w:rsidRDefault="00995728" w:rsidP="00B65B2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Future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161EF8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None.</w:t>
      </w:r>
      <w:bookmarkStart w:id="0" w:name="_GoBack"/>
      <w:bookmarkEnd w:id="0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Next Meeting: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August</w:t>
      </w:r>
      <w:r w:rsidR="00995728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1</w:t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5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, 2012    7PM in the Town Hall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Adjournment: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Motion to adjourn was made by </w:t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at </w:t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8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:</w:t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37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PM, seconded by </w:t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Jay Frater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 The motion was approved unanimously. 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Respectfully submitted,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Jay Frater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</w:p>
    <w:p w:rsidR="006575A1" w:rsidRDefault="009650E7"/>
    <w:sectPr w:rsidR="006575A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E7" w:rsidRDefault="009650E7">
      <w:pPr>
        <w:spacing w:after="0" w:line="240" w:lineRule="auto"/>
      </w:pPr>
      <w:r>
        <w:separator/>
      </w:r>
    </w:p>
  </w:endnote>
  <w:endnote w:type="continuationSeparator" w:id="0">
    <w:p w:rsidR="009650E7" w:rsidRDefault="0096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E7" w:rsidRDefault="009650E7">
      <w:pPr>
        <w:spacing w:after="0" w:line="240" w:lineRule="auto"/>
      </w:pPr>
      <w:r>
        <w:separator/>
      </w:r>
    </w:p>
  </w:footnote>
  <w:footnote w:type="continuationSeparator" w:id="0">
    <w:p w:rsidR="009650E7" w:rsidRDefault="0096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11" w:rsidRPr="00514746" w:rsidRDefault="00995728">
    <w:pPr>
      <w:pStyle w:val="Header"/>
      <w:rPr>
        <w:sz w:val="20"/>
        <w:szCs w:val="20"/>
      </w:rPr>
    </w:pPr>
    <w:r>
      <w:tab/>
    </w:r>
    <w:r>
      <w:tab/>
    </w:r>
    <w:r w:rsidRPr="00514746">
      <w:rPr>
        <w:sz w:val="20"/>
        <w:szCs w:val="20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9"/>
    <w:rsid w:val="000D1DE3"/>
    <w:rsid w:val="001060F9"/>
    <w:rsid w:val="00161EF8"/>
    <w:rsid w:val="00473693"/>
    <w:rsid w:val="00605655"/>
    <w:rsid w:val="007A18C6"/>
    <w:rsid w:val="00937AFB"/>
    <w:rsid w:val="009650E7"/>
    <w:rsid w:val="00995728"/>
    <w:rsid w:val="00B65B24"/>
    <w:rsid w:val="00C67B2C"/>
    <w:rsid w:val="00C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Frater</dc:creator>
  <cp:lastModifiedBy>Jay Frater</cp:lastModifiedBy>
  <cp:revision>2</cp:revision>
  <dcterms:created xsi:type="dcterms:W3CDTF">2012-09-05T15:12:00Z</dcterms:created>
  <dcterms:modified xsi:type="dcterms:W3CDTF">2012-09-05T15:12:00Z</dcterms:modified>
</cp:coreProperties>
</file>