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94" w:rsidRPr="00CF3D79" w:rsidRDefault="00D97A94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3D7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Monkton Energy Committee Meeting</w:t>
      </w:r>
    </w:p>
    <w:p w:rsidR="00D97A94" w:rsidRPr="00CF3D79" w:rsidRDefault="00D97A94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smartTag w:uri="urn:schemas-microsoft-com:office:smarttags" w:element="place">
        <w:smartTag w:uri="urn:schemas-microsoft-com:office:smarttags" w:element="PlaceNam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Monkton</w:t>
          </w:r>
        </w:smartTag>
        <w:r w:rsidRPr="00CF3D79">
          <w:rPr>
            <w:rFonts w:ascii="Times New Roman" w:eastAsia="MS Mincho" w:hAnsi="Times New Roman" w:cs="Times New Roman"/>
            <w:sz w:val="20"/>
            <w:szCs w:val="20"/>
            <w:lang w:eastAsia="ja-JP"/>
          </w:rPr>
          <w:t xml:space="preserve"> </w:t>
        </w:r>
        <w:smartTag w:uri="urn:schemas-microsoft-com:office:smarttags" w:element="PlaceTyp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Town Hall</w:t>
          </w:r>
        </w:smartTag>
      </w:smartTag>
    </w:p>
    <w:p w:rsidR="00D97A94" w:rsidRPr="00CF3D79" w:rsidRDefault="008E7070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18"/>
          <w:szCs w:val="18"/>
          <w:lang w:eastAsia="ja-JP"/>
        </w:rPr>
      </w:pPr>
      <w:r>
        <w:rPr>
          <w:rFonts w:ascii="Times New Roman" w:eastAsia="MS Mincho" w:hAnsi="Times New Roman" w:cs="Times New Roman"/>
          <w:sz w:val="18"/>
          <w:szCs w:val="18"/>
          <w:lang w:eastAsia="ja-JP"/>
        </w:rPr>
        <w:t>November 28</w:t>
      </w:r>
      <w:r w:rsidR="00D97A94" w:rsidRPr="00CF3D79">
        <w:rPr>
          <w:rFonts w:ascii="Times New Roman" w:eastAsia="MS Mincho" w:hAnsi="Times New Roman" w:cs="Times New Roman"/>
          <w:sz w:val="18"/>
          <w:szCs w:val="18"/>
          <w:lang w:eastAsia="ja-JP"/>
        </w:rPr>
        <w:t>, 2012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Members Present: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Charlie Huizenga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Jay Frater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Peter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Dufault</w:t>
      </w:r>
      <w:proofErr w:type="spellEnd"/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Others Present: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>None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Call to Order: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called the meeting to order at 7:</w:t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>05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PM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Announcements: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None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Old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>September and October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meeting minutes were accepted 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as is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>Pete agreed to draft thank you letters to supporters of the energy fair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</w:p>
    <w:p w:rsidR="00546975" w:rsidRDefault="008E7070" w:rsidP="008E7070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Jay will post the vendor write-ups and submit a letter to ‘Monkton Talk’ linking the website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</w:t>
      </w:r>
    </w:p>
    <w:p w:rsidR="00546975" w:rsidRDefault="008E7070" w:rsidP="00546975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Town Garage audit was discussed.  Energy usage data has </w:t>
      </w:r>
      <w:proofErr w:type="gram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been  loaded</w:t>
      </w:r>
      <w:proofErr w:type="gram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into ‘Portfolio Manager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  <w:r w:rsidR="00546975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</w:p>
    <w:p w:rsidR="00546975" w:rsidRDefault="008E7070" w:rsidP="00C62676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An email was sent to Efficiency Vermont with the town proposed contract for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thePACE</w:t>
      </w:r>
      <w:proofErr w:type="spell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program.  No response was received to date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</w:p>
    <w:p w:rsidR="00C62676" w:rsidRPr="00CF3D79" w:rsidRDefault="008E7070" w:rsidP="00C62676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Town solar arrays were discussed.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2C061F" w:rsidRDefault="00D97A94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New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>It was agreed that MEC will submit a budget of $500 for 2013.  Wendy Sue will communicate this to the Select Board.</w:t>
      </w:r>
    </w:p>
    <w:p w:rsidR="008E7070" w:rsidRDefault="008E7070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8E7070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It was agreed that we will work toward signing up for the 2013 Home Energy Challenge to be administered by Efficiency Vermont.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Jay will get the process started.</w:t>
      </w:r>
    </w:p>
    <w:p w:rsidR="008E7070" w:rsidRPr="002C061F" w:rsidRDefault="008E7070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Jay agreed to draft a</w:t>
      </w:r>
      <w:r w:rsidR="002F6E31">
        <w:rPr>
          <w:rFonts w:ascii="Times New Roman" w:eastAsia="MS Mincho" w:hAnsi="Times New Roman" w:cs="Times New Roman"/>
          <w:sz w:val="20"/>
          <w:szCs w:val="20"/>
          <w:lang w:eastAsia="ja-JP"/>
        </w:rPr>
        <w:t>n MEC 2012 report with Wendy Sue’s help to be included in the Monkton town report.</w:t>
      </w: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Future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Development of a town energy plan was discussed.</w:t>
      </w:r>
    </w:p>
    <w:p w:rsidR="0017308F" w:rsidRDefault="0017308F" w:rsidP="0017308F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Wood bank was discussed.  It was decided that due to the scope of the project, we need a volunteer outside of the MEC to enable this.</w:t>
      </w:r>
    </w:p>
    <w:p w:rsidR="00546975" w:rsidRPr="00CF3D79" w:rsidRDefault="00546975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Next Meeting: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2F6E31">
        <w:rPr>
          <w:rFonts w:ascii="Times New Roman" w:eastAsia="MS Mincho" w:hAnsi="Times New Roman" w:cs="Times New Roman"/>
          <w:sz w:val="20"/>
          <w:szCs w:val="20"/>
          <w:lang w:eastAsia="ja-JP"/>
        </w:rPr>
        <w:t>December 19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2012    7PM in the Town Hall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3B779B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Adjournment: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Motion to adjourn was made by </w:t>
      </w:r>
      <w:r w:rsidR="002F6E31">
        <w:rPr>
          <w:rFonts w:ascii="Times New Roman" w:eastAsia="MS Mincho" w:hAnsi="Times New Roman" w:cs="Times New Roman"/>
          <w:sz w:val="20"/>
          <w:szCs w:val="20"/>
          <w:lang w:eastAsia="ja-JP"/>
        </w:rPr>
        <w:t>Charlie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at </w:t>
      </w:r>
      <w:r w:rsidR="00E91F6C">
        <w:rPr>
          <w:rFonts w:ascii="Times New Roman" w:eastAsia="MS Mincho" w:hAnsi="Times New Roman" w:cs="Times New Roman"/>
          <w:sz w:val="20"/>
          <w:szCs w:val="20"/>
          <w:lang w:eastAsia="ja-JP"/>
        </w:rPr>
        <w:t>8:</w:t>
      </w:r>
      <w:r w:rsidR="002F6E31">
        <w:rPr>
          <w:rFonts w:ascii="Times New Roman" w:eastAsia="MS Mincho" w:hAnsi="Times New Roman" w:cs="Times New Roman"/>
          <w:sz w:val="20"/>
          <w:szCs w:val="20"/>
          <w:lang w:eastAsia="ja-JP"/>
        </w:rPr>
        <w:t>1</w:t>
      </w:r>
      <w:r w:rsidR="00E91F6C">
        <w:rPr>
          <w:rFonts w:ascii="Times New Roman" w:eastAsia="MS Mincho" w:hAnsi="Times New Roman" w:cs="Times New Roman"/>
          <w:sz w:val="20"/>
          <w:szCs w:val="20"/>
          <w:lang w:eastAsia="ja-JP"/>
        </w:rPr>
        <w:t>2PM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seconded by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Pete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Dufault</w:t>
      </w:r>
      <w:proofErr w:type="spellEnd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 The motion was approved unanimously. </w:t>
      </w:r>
    </w:p>
    <w:p w:rsidR="00E91F6C" w:rsidRPr="00CF3D79" w:rsidRDefault="00E91F6C" w:rsidP="003B779B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Respectfully submitted,</w:t>
      </w:r>
    </w:p>
    <w:p w:rsidR="006575A1" w:rsidRDefault="00D97A94" w:rsidP="00D97A94"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  <w:bookmarkStart w:id="0" w:name="_GoBack"/>
      <w:bookmarkEnd w:id="0"/>
    </w:p>
    <w:sectPr w:rsidR="00657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94"/>
    <w:rsid w:val="001060F9"/>
    <w:rsid w:val="0017308F"/>
    <w:rsid w:val="002C061F"/>
    <w:rsid w:val="002F6E31"/>
    <w:rsid w:val="003B779B"/>
    <w:rsid w:val="00546975"/>
    <w:rsid w:val="007A18C6"/>
    <w:rsid w:val="008E7070"/>
    <w:rsid w:val="00952DC3"/>
    <w:rsid w:val="00C62676"/>
    <w:rsid w:val="00D97A94"/>
    <w:rsid w:val="00E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Frater</dc:creator>
  <cp:lastModifiedBy>Jay Frater</cp:lastModifiedBy>
  <cp:revision>3</cp:revision>
  <dcterms:created xsi:type="dcterms:W3CDTF">2012-11-29T01:44:00Z</dcterms:created>
  <dcterms:modified xsi:type="dcterms:W3CDTF">2012-11-29T01:45:00Z</dcterms:modified>
</cp:coreProperties>
</file>