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31" w:rsidRPr="00D11324" w:rsidRDefault="00D11324" w:rsidP="00D11324">
      <w:pPr>
        <w:spacing w:after="0" w:line="240" w:lineRule="auto"/>
        <w:jc w:val="center"/>
        <w:rPr>
          <w:b/>
        </w:rPr>
      </w:pPr>
      <w:bookmarkStart w:id="0" w:name="_GoBack"/>
      <w:bookmarkEnd w:id="0"/>
      <w:r w:rsidRPr="00D11324">
        <w:rPr>
          <w:b/>
        </w:rPr>
        <w:t>Monkton Energy Committee Meeting</w:t>
      </w:r>
    </w:p>
    <w:p w:rsidR="00D11324" w:rsidRDefault="00D11324" w:rsidP="00D11324">
      <w:pPr>
        <w:spacing w:after="0" w:line="240" w:lineRule="auto"/>
        <w:jc w:val="center"/>
      </w:pPr>
      <w:r>
        <w:t>Monkton Town Hall</w:t>
      </w:r>
    </w:p>
    <w:p w:rsidR="002A7902" w:rsidRDefault="002A7902" w:rsidP="00D11324">
      <w:pPr>
        <w:spacing w:after="0" w:line="240" w:lineRule="auto"/>
        <w:jc w:val="center"/>
      </w:pPr>
      <w:r>
        <w:t>Date:  February 20, 2013</w:t>
      </w:r>
    </w:p>
    <w:p w:rsidR="00D11324" w:rsidRDefault="00D11324" w:rsidP="00D11324">
      <w:pPr>
        <w:spacing w:after="0" w:line="240" w:lineRule="auto"/>
        <w:jc w:val="center"/>
      </w:pPr>
    </w:p>
    <w:p w:rsidR="002A7902" w:rsidRDefault="00D11324" w:rsidP="00D11324">
      <w:pPr>
        <w:spacing w:after="0"/>
      </w:pPr>
      <w:r w:rsidRPr="00D11324">
        <w:rPr>
          <w:u w:val="single"/>
        </w:rPr>
        <w:t>Members Present:</w:t>
      </w:r>
      <w:r>
        <w:tab/>
      </w:r>
      <w:r w:rsidR="00DB2FF9">
        <w:t>Wendy Sue Harper, Charlie Huizenga</w:t>
      </w:r>
      <w:r w:rsidR="002A7902">
        <w:t>, Pete Dufaul</w:t>
      </w:r>
      <w:r>
        <w:t xml:space="preserve">t and Hannah Mueller </w:t>
      </w:r>
    </w:p>
    <w:p w:rsidR="00D11324" w:rsidRDefault="00D11324" w:rsidP="00D11324">
      <w:pPr>
        <w:spacing w:after="0"/>
      </w:pPr>
      <w:r w:rsidRPr="00D11324">
        <w:rPr>
          <w:u w:val="single"/>
        </w:rPr>
        <w:t>Others Present:</w:t>
      </w:r>
      <w:r w:rsidRPr="00D11324">
        <w:rPr>
          <w:u w:val="single"/>
        </w:rPr>
        <w:tab/>
      </w:r>
      <w:r>
        <w:tab/>
        <w:t>Hannah Mueller (</w:t>
      </w:r>
      <w:proofErr w:type="spellStart"/>
      <w:r>
        <w:t>Willowell</w:t>
      </w:r>
      <w:proofErr w:type="spellEnd"/>
      <w:r>
        <w:t>)</w:t>
      </w:r>
    </w:p>
    <w:p w:rsidR="002A7902" w:rsidRDefault="00D11324" w:rsidP="00D11324">
      <w:r w:rsidRPr="00D11324">
        <w:rPr>
          <w:u w:val="single"/>
        </w:rPr>
        <w:t>Call to Order:</w:t>
      </w:r>
      <w:r>
        <w:t xml:space="preserve">   </w:t>
      </w:r>
      <w:r>
        <w:tab/>
      </w:r>
      <w:r>
        <w:tab/>
        <w:t>The meeting was called to order at 7:05 PM</w:t>
      </w:r>
      <w:r w:rsidR="002A7902">
        <w:t>.</w:t>
      </w:r>
    </w:p>
    <w:p w:rsidR="002A7902" w:rsidRDefault="00D11324">
      <w:r w:rsidRPr="00D11324">
        <w:rPr>
          <w:u w:val="single"/>
        </w:rPr>
        <w:t>Announcements</w:t>
      </w:r>
      <w:r>
        <w:t xml:space="preserve">:  </w:t>
      </w:r>
      <w:r>
        <w:tab/>
      </w:r>
      <w:r w:rsidR="002A7902">
        <w:t xml:space="preserve">There was discussion about the Vt. Gas ROW changed to the </w:t>
      </w:r>
      <w:proofErr w:type="spellStart"/>
      <w:r w:rsidR="002A7902">
        <w:t>Velco</w:t>
      </w:r>
      <w:proofErr w:type="spellEnd"/>
      <w:r w:rsidR="002A7902">
        <w:t xml:space="preserve"> ROW.</w:t>
      </w:r>
    </w:p>
    <w:p w:rsidR="00622E80" w:rsidRDefault="00D11324">
      <w:r w:rsidRPr="00D11324">
        <w:rPr>
          <w:u w:val="single"/>
        </w:rPr>
        <w:t>Old Business:</w:t>
      </w:r>
      <w:r>
        <w:t xml:space="preserve">  </w:t>
      </w:r>
      <w:r>
        <w:tab/>
      </w:r>
      <w:r>
        <w:tab/>
      </w:r>
      <w:r w:rsidR="002A7902">
        <w:t xml:space="preserve">As itemized on #7 of the meeting agenda (Home Energy Challenge Conference and Planning 2013) the informational packets on the energy challenge have been placed at the Fire Station, Church and Town Hall.  Pete is working on getting packets and kits to the Monkton Elementary School and the Russell Memorial Library.  These packets and kits </w:t>
      </w:r>
      <w:r w:rsidR="00622E80">
        <w:t xml:space="preserve">for the energy challenge </w:t>
      </w:r>
      <w:r w:rsidR="002A7902">
        <w:t>will s</w:t>
      </w:r>
      <w:r w:rsidR="00622E80">
        <w:t>tay in place for most of 2013 and the deadline is December 31, 2013.  No other locations for these packets were discussed.</w:t>
      </w:r>
    </w:p>
    <w:p w:rsidR="00622E80" w:rsidRDefault="00622E80">
      <w:r>
        <w:t xml:space="preserve">A $100 energy audit is of homes is available and has been marked down </w:t>
      </w:r>
      <w:r w:rsidR="001215E8">
        <w:t>from $350.</w:t>
      </w:r>
      <w:r w:rsidR="001215E8" w:rsidRPr="001215E8">
        <w:t xml:space="preserve"> </w:t>
      </w:r>
      <w:r w:rsidR="001215E8">
        <w:t xml:space="preserve">The contact person is Lori Thompson, H.E.A.T. Squad Scheduler, of </w:t>
      </w:r>
      <w:proofErr w:type="spellStart"/>
      <w:r w:rsidR="001215E8">
        <w:t>Neighborworks</w:t>
      </w:r>
      <w:proofErr w:type="spellEnd"/>
      <w:r w:rsidR="001215E8">
        <w:t xml:space="preserve"> of Western Vermont, 802-438-2303.  Up to $2,500 of incentives are available- regardless of your income, they have loans and grants</w:t>
      </w:r>
      <w:proofErr w:type="gramStart"/>
      <w:r w:rsidR="001215E8">
        <w:t>  for</w:t>
      </w:r>
      <w:proofErr w:type="gramEnd"/>
      <w:r w:rsidR="001215E8">
        <w:t xml:space="preserve"> those who qualify to reduce the cost of a home energy improvements. If your family earns 80% or less of the county median income or ~$44,000; you can get a grant.</w:t>
      </w:r>
    </w:p>
    <w:p w:rsidR="00622E80" w:rsidRDefault="00BF5D7A">
      <w:proofErr w:type="gramStart"/>
      <w:r>
        <w:t>Wendy Sue</w:t>
      </w:r>
      <w:r w:rsidR="003735C3">
        <w:t xml:space="preserve"> to post info on Monkton Talk about the Hannaford Career Center.</w:t>
      </w:r>
      <w:proofErr w:type="gramEnd"/>
    </w:p>
    <w:p w:rsidR="00DB2FF9" w:rsidRDefault="00D11324">
      <w:r w:rsidRPr="00D11324">
        <w:rPr>
          <w:u w:val="single"/>
        </w:rPr>
        <w:t>New Business:</w:t>
      </w:r>
      <w:r>
        <w:t xml:space="preserve">  </w:t>
      </w:r>
      <w:r>
        <w:tab/>
      </w:r>
      <w:r>
        <w:tab/>
      </w:r>
      <w:r w:rsidR="00DB2FF9">
        <w:t xml:space="preserve">At the Town Meeting on March 5 the Historical Society and the MEC will share a table.  Pete will ask Susan Stewart if it is OK to bring a card table to school this week to display the Energy Challenge Information.  An empty box should be obtained to contain the cards that are filled out and turned back in.  The kit will stay at school for the remainder of the year, and removed for the summer months.  The kit will most likely be returned to the school in the fall provided there is enough interest.  Charlie will talk to Liz </w:t>
      </w:r>
      <w:proofErr w:type="spellStart"/>
      <w:r w:rsidR="00DB2FF9">
        <w:t>Pecor</w:t>
      </w:r>
      <w:proofErr w:type="spellEnd"/>
      <w:r w:rsidR="00DB2FF9">
        <w:t xml:space="preserve"> about the Energy Challenge and he will make sure people on the Recreation Committee have cards.</w:t>
      </w:r>
    </w:p>
    <w:p w:rsidR="00DB2FF9" w:rsidRDefault="00DB2FF9">
      <w:r>
        <w:t xml:space="preserve">After the first 100 cards for the Energy Challenge are turned in, then there will be a drawing.  (There are a total of 6 kits to donate).  Pete mailed the card to Efficiency Vermont to obtain another kit to use at the school or the town meeting as an incentive.  If there are any other activities or events, this Energy Challenge should be advertised to area residents.  </w:t>
      </w:r>
    </w:p>
    <w:p w:rsidR="002A7902" w:rsidRPr="00D11324" w:rsidRDefault="00D11324">
      <w:pPr>
        <w:rPr>
          <w:u w:val="single"/>
        </w:rPr>
      </w:pPr>
      <w:r w:rsidRPr="00D11324">
        <w:rPr>
          <w:u w:val="single"/>
        </w:rPr>
        <w:t xml:space="preserve">Next Meeting: </w:t>
      </w:r>
      <w:r w:rsidRPr="0016703A">
        <w:t xml:space="preserve"> </w:t>
      </w:r>
      <w:r w:rsidR="0016703A" w:rsidRPr="0016703A">
        <w:tab/>
      </w:r>
      <w:r w:rsidR="0016703A" w:rsidRPr="0016703A">
        <w:tab/>
        <w:t>March 20, 2013.</w:t>
      </w:r>
    </w:p>
    <w:p w:rsidR="00D11324" w:rsidRDefault="00D11324">
      <w:r w:rsidRPr="00D11324">
        <w:rPr>
          <w:u w:val="single"/>
        </w:rPr>
        <w:t>Adjournment:</w:t>
      </w:r>
      <w:r>
        <w:t xml:space="preserve">  </w:t>
      </w:r>
      <w:r>
        <w:tab/>
      </w:r>
      <w:r>
        <w:tab/>
        <w:t xml:space="preserve">Motion to adjourn was made by Charlie at 8:20 PM and seconded by Pete Dufault.  The motion was approved unanimously.  </w:t>
      </w:r>
    </w:p>
    <w:sectPr w:rsidR="00D11324" w:rsidSect="009E6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A7902"/>
    <w:rsid w:val="000A3C85"/>
    <w:rsid w:val="000C68B8"/>
    <w:rsid w:val="001215E8"/>
    <w:rsid w:val="0013234C"/>
    <w:rsid w:val="0016703A"/>
    <w:rsid w:val="002A7902"/>
    <w:rsid w:val="003735C3"/>
    <w:rsid w:val="003B3C1D"/>
    <w:rsid w:val="00622E80"/>
    <w:rsid w:val="00962F6B"/>
    <w:rsid w:val="009E6818"/>
    <w:rsid w:val="00BF5D7A"/>
    <w:rsid w:val="00CD1480"/>
    <w:rsid w:val="00D11324"/>
    <w:rsid w:val="00D14951"/>
    <w:rsid w:val="00DB2FF9"/>
    <w:rsid w:val="00E6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dufault</dc:creator>
  <cp:lastModifiedBy>Jay Frater</cp:lastModifiedBy>
  <cp:revision>2</cp:revision>
  <dcterms:created xsi:type="dcterms:W3CDTF">2013-05-28T13:37:00Z</dcterms:created>
  <dcterms:modified xsi:type="dcterms:W3CDTF">2013-05-28T13:37:00Z</dcterms:modified>
</cp:coreProperties>
</file>