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5DD" w:rsidRPr="006E5A2E" w:rsidRDefault="006E5A2E" w:rsidP="006E5A2E">
      <w:pPr>
        <w:jc w:val="center"/>
        <w:rPr>
          <w:u w:val="single"/>
        </w:rPr>
      </w:pPr>
      <w:bookmarkStart w:id="0" w:name="_GoBack"/>
      <w:bookmarkEnd w:id="0"/>
      <w:r w:rsidRPr="006E5A2E">
        <w:rPr>
          <w:u w:val="single"/>
        </w:rPr>
        <w:t>Monkton Energy Committee Meeting</w:t>
      </w:r>
    </w:p>
    <w:p w:rsidR="006E5A2E" w:rsidRDefault="006E5A2E">
      <w:r>
        <w:t>Date:  3/21/2012</w:t>
      </w:r>
    </w:p>
    <w:p w:rsidR="006E5A2E" w:rsidRDefault="006E5A2E">
      <w:r w:rsidRPr="000D2F65">
        <w:rPr>
          <w:u w:val="single"/>
        </w:rPr>
        <w:t>Members:</w:t>
      </w:r>
      <w:r>
        <w:t xml:space="preserve">  Wendy Sue Harper, Bill Martin, Charlie Huizenga, Pete Dufault</w:t>
      </w:r>
    </w:p>
    <w:p w:rsidR="006E5A2E" w:rsidRDefault="006E5A2E">
      <w:r w:rsidRPr="000D2F65">
        <w:rPr>
          <w:u w:val="single"/>
        </w:rPr>
        <w:t>Others</w:t>
      </w:r>
      <w:r>
        <w:t>:  John Phillips</w:t>
      </w:r>
    </w:p>
    <w:p w:rsidR="006E5A2E" w:rsidRDefault="006E5A2E">
      <w:r w:rsidRPr="000D2F65">
        <w:rPr>
          <w:u w:val="single"/>
        </w:rPr>
        <w:t>Call to Order:</w:t>
      </w:r>
      <w:r>
        <w:t xml:space="preserve">  Wendy Sue called meeting to order at 7:05 PM</w:t>
      </w:r>
    </w:p>
    <w:p w:rsidR="006E5A2E" w:rsidRDefault="006E5A2E">
      <w:r>
        <w:t xml:space="preserve">1. John Phillips spoke about an Energy Coordinator.  He said this topic is too big for one person to take on.  The Energy Coordinator (EC) should be an extension of the MEC.  He recommended talking to the regional planning committee, and </w:t>
      </w:r>
      <w:proofErr w:type="gramStart"/>
      <w:r>
        <w:t>ask</w:t>
      </w:r>
      <w:proofErr w:type="gramEnd"/>
      <w:r>
        <w:t xml:space="preserve"> what the EC is designed to do.  Then have it set up so the EC and the MEC work together.  Charlie agreed to be the EC for another year.</w:t>
      </w:r>
    </w:p>
    <w:p w:rsidR="006E5A2E" w:rsidRDefault="006E5A2E">
      <w:r>
        <w:t>2.  John was asked, “What should the Energy Committee do in terms of PACE”, by Wendy Sue.  Review Middlebury’s program, they have a good program started</w:t>
      </w:r>
      <w:r w:rsidR="00A9641F">
        <w:t>, model our program after theirs</w:t>
      </w:r>
      <w:r>
        <w:t xml:space="preserve">.  The </w:t>
      </w:r>
      <w:r w:rsidR="00A9641F">
        <w:t xml:space="preserve">MEC needs to get a program together, get as far as we can, then present it to the Select Board.  </w:t>
      </w:r>
      <w:proofErr w:type="gramStart"/>
      <w:r w:rsidR="00A9641F">
        <w:t xml:space="preserve">Then </w:t>
      </w:r>
      <w:r>
        <w:t xml:space="preserve"> </w:t>
      </w:r>
      <w:r w:rsidR="00A9641F">
        <w:t>meet</w:t>
      </w:r>
      <w:proofErr w:type="gramEnd"/>
      <w:r w:rsidR="00A9641F">
        <w:t xml:space="preserve"> with Peter </w:t>
      </w:r>
      <w:proofErr w:type="spellStart"/>
      <w:r w:rsidR="00A9641F">
        <w:t>Adamscheck</w:t>
      </w:r>
      <w:proofErr w:type="spellEnd"/>
      <w:r w:rsidR="00A9641F">
        <w:t xml:space="preserve"> (</w:t>
      </w:r>
      <w:proofErr w:type="spellStart"/>
      <w:r w:rsidR="00A9641F">
        <w:t>sp</w:t>
      </w:r>
      <w:proofErr w:type="spellEnd"/>
      <w:r w:rsidR="00A9641F">
        <w:t xml:space="preserve">).  Then, John wants to have a public meeting.  John doesn’t think the SB will sign a bond for this.  </w:t>
      </w:r>
    </w:p>
    <w:p w:rsidR="00A9641F" w:rsidRDefault="00A9641F">
      <w:r>
        <w:t>We discussed Energy Audits of town buildings:  Kevin Lehman wants audits for town buildings.  Grants are ava</w:t>
      </w:r>
      <w:r w:rsidR="00F17857">
        <w:t xml:space="preserve">ilable for historical buildings, </w:t>
      </w:r>
      <w:r>
        <w:t>cover 50% of the cost.  The SB makes decision on which building to audit.  In 2010 and 2011 there were energy efficient lights installed in the FD and town garage.  Charlie thinks we should do the town garage and pay the full amount ($500), not a historical building.  The doors have been fixed, John to bring up at his meeting.</w:t>
      </w:r>
    </w:p>
    <w:p w:rsidR="00A9641F" w:rsidRDefault="00A9641F">
      <w:r>
        <w:t xml:space="preserve">A portfolio manager would track energy usage of buildings.  “Would SB want us to review it”, Wendy Sue asked.  John said for the MEC to look at them first, recommend policies to SB.  The </w:t>
      </w:r>
      <w:r w:rsidR="000D2F65">
        <w:t xml:space="preserve">MEC should take the </w:t>
      </w:r>
      <w:proofErr w:type="spellStart"/>
      <w:r w:rsidR="000D2F65">
        <w:t>iniative</w:t>
      </w:r>
      <w:proofErr w:type="spellEnd"/>
      <w:r w:rsidR="000D2F65">
        <w:t xml:space="preserve">.  </w:t>
      </w:r>
      <w:r>
        <w:t xml:space="preserve">Discussion of Monkton street lights:  do we have any?  </w:t>
      </w:r>
      <w:proofErr w:type="gramStart"/>
      <w:r>
        <w:t>At the schoolyard?</w:t>
      </w:r>
      <w:proofErr w:type="gramEnd"/>
      <w:r>
        <w:t xml:space="preserve">  If the park and ride goes through there are grants available for lights.  John departed.</w:t>
      </w:r>
    </w:p>
    <w:p w:rsidR="00A9641F" w:rsidRDefault="00A9641F">
      <w:r w:rsidRPr="000D2F65">
        <w:rPr>
          <w:u w:val="single"/>
        </w:rPr>
        <w:t>Minutes</w:t>
      </w:r>
      <w:r>
        <w:t xml:space="preserve">:  Bill </w:t>
      </w:r>
      <w:r w:rsidR="000D2F65">
        <w:t>makes a motion to approve minutes from the last meeting.  All approve.</w:t>
      </w:r>
    </w:p>
    <w:p w:rsidR="000D2F65" w:rsidRDefault="000D2F65">
      <w:r>
        <w:t xml:space="preserve">It will be best to use the Middlebury PACE contract, </w:t>
      </w:r>
      <w:proofErr w:type="gramStart"/>
      <w:r>
        <w:t>then</w:t>
      </w:r>
      <w:proofErr w:type="gramEnd"/>
      <w:r>
        <w:t xml:space="preserve"> modify it to fit ours rather than reinvent the wheel.  </w:t>
      </w:r>
    </w:p>
    <w:p w:rsidR="006E5A2E" w:rsidRDefault="000D2F65">
      <w:r>
        <w:t>Energy Committee Updates:</w:t>
      </w:r>
    </w:p>
    <w:p w:rsidR="000D2F65" w:rsidRDefault="000D2F65" w:rsidP="000D2F65">
      <w:pPr>
        <w:pStyle w:val="ListParagraph"/>
        <w:numPr>
          <w:ilvl w:val="0"/>
          <w:numId w:val="1"/>
        </w:numPr>
      </w:pPr>
      <w:r>
        <w:t xml:space="preserve"> Tracking Mechanism:  Bill to research this.</w:t>
      </w:r>
    </w:p>
    <w:p w:rsidR="000D2F65" w:rsidRDefault="000D2F65" w:rsidP="000D2F65">
      <w:pPr>
        <w:pStyle w:val="ListParagraph"/>
        <w:numPr>
          <w:ilvl w:val="0"/>
          <w:numId w:val="1"/>
        </w:numPr>
      </w:pPr>
      <w:r>
        <w:t xml:space="preserve">Help for the low income:  home repairs, flood damage, etc.  </w:t>
      </w:r>
      <w:proofErr w:type="gramStart"/>
      <w:r>
        <w:t>anyone</w:t>
      </w:r>
      <w:proofErr w:type="gramEnd"/>
      <w:r>
        <w:t xml:space="preserve"> working on this?</w:t>
      </w:r>
    </w:p>
    <w:p w:rsidR="000D2F65" w:rsidRDefault="000D2F65" w:rsidP="000D2F65">
      <w:proofErr w:type="gramStart"/>
      <w:r w:rsidRPr="000D2F65">
        <w:rPr>
          <w:u w:val="single"/>
        </w:rPr>
        <w:t>Audit planning for school</w:t>
      </w:r>
      <w:r>
        <w:t>:  Pete to research audit for MEC.</w:t>
      </w:r>
      <w:proofErr w:type="gramEnd"/>
      <w:r>
        <w:t xml:space="preserve">  Contact </w:t>
      </w:r>
      <w:proofErr w:type="gramStart"/>
      <w:r>
        <w:t>principal</w:t>
      </w:r>
      <w:proofErr w:type="gramEnd"/>
      <w:r>
        <w:t xml:space="preserve"> Susan Stewart and Janitor, Steve Raymond.  Look at info from Bill, review spreadsheet.  Get back to MEC in a few weeks.</w:t>
      </w:r>
    </w:p>
    <w:p w:rsidR="000D2F65" w:rsidRDefault="000D2F65" w:rsidP="000D2F65">
      <w:r w:rsidRPr="000D2F65">
        <w:rPr>
          <w:u w:val="single"/>
        </w:rPr>
        <w:lastRenderedPageBreak/>
        <w:t xml:space="preserve">Lincoln </w:t>
      </w:r>
      <w:proofErr w:type="spellStart"/>
      <w:r w:rsidRPr="000D2F65">
        <w:rPr>
          <w:u w:val="single"/>
        </w:rPr>
        <w:t>woodbank</w:t>
      </w:r>
      <w:proofErr w:type="spellEnd"/>
      <w:r>
        <w:t xml:space="preserve">:  10 people cut/split 120 cords for town.  Should we do something like this in Monkton?  Get donated wood from GMNF?  Get wood from VELCO?  Where to store it?  Bill to contact Lincoln </w:t>
      </w:r>
      <w:proofErr w:type="spellStart"/>
      <w:r>
        <w:t>woodbank</w:t>
      </w:r>
      <w:proofErr w:type="spellEnd"/>
      <w:r>
        <w:t xml:space="preserve">.  </w:t>
      </w:r>
      <w:proofErr w:type="gramStart"/>
      <w:r>
        <w:t xml:space="preserve">Wendy Sue to contact John </w:t>
      </w:r>
      <w:proofErr w:type="spellStart"/>
      <w:r>
        <w:t>McNerny</w:t>
      </w:r>
      <w:proofErr w:type="spellEnd"/>
      <w:r>
        <w:t>.</w:t>
      </w:r>
      <w:proofErr w:type="gramEnd"/>
    </w:p>
    <w:p w:rsidR="000D2F65" w:rsidRDefault="000D2F65" w:rsidP="000D2F65">
      <w:r w:rsidRPr="000D2F65">
        <w:rPr>
          <w:u w:val="single"/>
        </w:rPr>
        <w:t>Energy Programs in town</w:t>
      </w:r>
      <w:r>
        <w:t>:  wait</w:t>
      </w:r>
      <w:r w:rsidR="00F17857">
        <w:t xml:space="preserve"> unti</w:t>
      </w:r>
      <w:r>
        <w:t xml:space="preserve">l summer, </w:t>
      </w:r>
      <w:proofErr w:type="spellStart"/>
      <w:r>
        <w:t>ie</w:t>
      </w:r>
      <w:proofErr w:type="spellEnd"/>
      <w:r>
        <w:t xml:space="preserve"> button up program.</w:t>
      </w:r>
    </w:p>
    <w:p w:rsidR="000D2F65" w:rsidRDefault="000D2F65" w:rsidP="000D2F65">
      <w:r w:rsidRPr="000D2F65">
        <w:rPr>
          <w:u w:val="single"/>
        </w:rPr>
        <w:t>Go Vt. Grants</w:t>
      </w:r>
      <w:r>
        <w:t xml:space="preserve">:  look at it and see if we could use a park and ride.  </w:t>
      </w:r>
      <w:proofErr w:type="gramStart"/>
      <w:r>
        <w:t>Wendy Sue to review grant.</w:t>
      </w:r>
      <w:proofErr w:type="gramEnd"/>
    </w:p>
    <w:p w:rsidR="000D2F65" w:rsidRDefault="000D2F65" w:rsidP="000D2F65">
      <w:r w:rsidRPr="000D2F65">
        <w:rPr>
          <w:u w:val="single"/>
        </w:rPr>
        <w:t>TAC</w:t>
      </w:r>
      <w:r>
        <w:t xml:space="preserve">:  Transportation Assessment Committee.  </w:t>
      </w:r>
      <w:proofErr w:type="gramStart"/>
      <w:r>
        <w:t>Wendy Sue to look into this.</w:t>
      </w:r>
      <w:proofErr w:type="gramEnd"/>
    </w:p>
    <w:p w:rsidR="000D2F65" w:rsidRDefault="000D2F65" w:rsidP="000D2F65">
      <w:proofErr w:type="gramStart"/>
      <w:r w:rsidRPr="00F17857">
        <w:rPr>
          <w:u w:val="single"/>
        </w:rPr>
        <w:t>Charlie</w:t>
      </w:r>
      <w:r>
        <w:t xml:space="preserve"> to look into rain barrels.</w:t>
      </w:r>
      <w:proofErr w:type="gramEnd"/>
    </w:p>
    <w:p w:rsidR="00F17857" w:rsidRDefault="00F17857" w:rsidP="000D2F65">
      <w:r w:rsidRPr="00F17857">
        <w:rPr>
          <w:u w:val="single"/>
        </w:rPr>
        <w:t>MPG:</w:t>
      </w:r>
      <w:r>
        <w:t xml:space="preserve">  Municipal Planning Grant, regarding economics and energy.  </w:t>
      </w:r>
      <w:proofErr w:type="gramStart"/>
      <w:r>
        <w:t xml:space="preserve">Involves </w:t>
      </w:r>
      <w:proofErr w:type="spellStart"/>
      <w:r>
        <w:t>Thea</w:t>
      </w:r>
      <w:proofErr w:type="spellEnd"/>
      <w:r>
        <w:t>.</w:t>
      </w:r>
      <w:proofErr w:type="gramEnd"/>
      <w:r>
        <w:t xml:space="preserve">  Grant helps write Energy section, writes it in ‘One Voice’ so it is legible.</w:t>
      </w:r>
    </w:p>
    <w:p w:rsidR="00F17857" w:rsidRDefault="00F17857" w:rsidP="000D2F65"/>
    <w:p w:rsidR="00F17857" w:rsidRDefault="00F17857" w:rsidP="000D2F65">
      <w:r>
        <w:t xml:space="preserve">Next meeting:  April 18, 2012 7:00 PM Town Hall.  </w:t>
      </w:r>
      <w:proofErr w:type="gramStart"/>
      <w:r>
        <w:t>Wendy Sue to write up agenda.</w:t>
      </w:r>
      <w:proofErr w:type="gramEnd"/>
    </w:p>
    <w:p w:rsidR="00F17857" w:rsidRDefault="00F17857" w:rsidP="000D2F65">
      <w:r>
        <w:t>Charlie made a motion to adjourn the meeting at 8:10 PM.  Bill seconded it.</w:t>
      </w:r>
    </w:p>
    <w:p w:rsidR="000D2F65" w:rsidRDefault="000D2F65" w:rsidP="000D2F65">
      <w:pPr>
        <w:ind w:left="720"/>
      </w:pPr>
    </w:p>
    <w:p w:rsidR="000D2F65" w:rsidRDefault="000D2F65" w:rsidP="000D2F65">
      <w:pPr>
        <w:ind w:left="720"/>
      </w:pPr>
    </w:p>
    <w:p w:rsidR="000D2F65" w:rsidRDefault="000D2F65" w:rsidP="000D2F65">
      <w:pPr>
        <w:ind w:left="720"/>
      </w:pPr>
    </w:p>
    <w:p w:rsidR="000D2F65" w:rsidRDefault="000D2F65" w:rsidP="000D2F65">
      <w:pPr>
        <w:ind w:left="720"/>
      </w:pPr>
    </w:p>
    <w:p w:rsidR="006E5A2E" w:rsidRDefault="006E5A2E"/>
    <w:p w:rsidR="006E5A2E" w:rsidRDefault="006E5A2E"/>
    <w:p w:rsidR="006E5A2E" w:rsidRDefault="006E5A2E"/>
    <w:sectPr w:rsidR="006E5A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62E84"/>
    <w:multiLevelType w:val="hybridMultilevel"/>
    <w:tmpl w:val="27EAC61C"/>
    <w:lvl w:ilvl="0" w:tplc="483814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E92"/>
    <w:rsid w:val="000D2F65"/>
    <w:rsid w:val="001205DD"/>
    <w:rsid w:val="00652BB9"/>
    <w:rsid w:val="006E5A2E"/>
    <w:rsid w:val="00A9641F"/>
    <w:rsid w:val="00B34E92"/>
    <w:rsid w:val="00F17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5A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5A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486</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3251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Dufault, Peter D Civ USAF ANG 158 FW/EM</dc:creator>
  <cp:lastModifiedBy>Jay Frater</cp:lastModifiedBy>
  <cp:revision>2</cp:revision>
  <dcterms:created xsi:type="dcterms:W3CDTF">2012-04-03T15:05:00Z</dcterms:created>
  <dcterms:modified xsi:type="dcterms:W3CDTF">2012-04-03T15:05:00Z</dcterms:modified>
</cp:coreProperties>
</file>