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748" w:rsidRPr="00D11324" w:rsidRDefault="00D11324" w:rsidP="00D11324">
      <w:pPr>
        <w:spacing w:after="0" w:line="240" w:lineRule="auto"/>
        <w:jc w:val="center"/>
        <w:rPr>
          <w:b/>
        </w:rPr>
      </w:pPr>
      <w:r w:rsidRPr="00D11324">
        <w:rPr>
          <w:b/>
        </w:rPr>
        <w:t>Monkton Energy Committee Meeting</w:t>
      </w:r>
    </w:p>
    <w:p w:rsidR="00D11324" w:rsidRDefault="00D11324" w:rsidP="00D11324">
      <w:pPr>
        <w:spacing w:after="0" w:line="240" w:lineRule="auto"/>
        <w:jc w:val="center"/>
      </w:pPr>
      <w:r>
        <w:t>Monkton Town Hall</w:t>
      </w:r>
    </w:p>
    <w:p w:rsidR="002A7902" w:rsidRDefault="002A7902" w:rsidP="00D11324">
      <w:pPr>
        <w:spacing w:after="0" w:line="240" w:lineRule="auto"/>
        <w:jc w:val="center"/>
      </w:pPr>
      <w:r>
        <w:t xml:space="preserve">Date:  </w:t>
      </w:r>
      <w:r w:rsidR="004B2F8E">
        <w:t>March</w:t>
      </w:r>
      <w:r w:rsidR="00B86131">
        <w:t xml:space="preserve"> 1</w:t>
      </w:r>
      <w:r w:rsidR="004B2F8E">
        <w:t>9</w:t>
      </w:r>
      <w:r>
        <w:t>, 201</w:t>
      </w:r>
      <w:r w:rsidR="004B2F8E">
        <w:t>4</w:t>
      </w:r>
      <w:r w:rsidR="0000392C">
        <w:t>, 7:0</w:t>
      </w:r>
      <w:r w:rsidR="00A84474">
        <w:t>0 PM</w:t>
      </w:r>
    </w:p>
    <w:p w:rsidR="00D11324" w:rsidRDefault="00D11324" w:rsidP="00D11324">
      <w:pPr>
        <w:spacing w:after="0" w:line="240" w:lineRule="auto"/>
        <w:jc w:val="center"/>
      </w:pPr>
    </w:p>
    <w:p w:rsidR="002A7902" w:rsidRDefault="00D11324" w:rsidP="00D11324">
      <w:pPr>
        <w:spacing w:after="0"/>
      </w:pPr>
      <w:r w:rsidRPr="00D11324">
        <w:rPr>
          <w:u w:val="single"/>
        </w:rPr>
        <w:t>Members Present:</w:t>
      </w:r>
      <w:r>
        <w:tab/>
      </w:r>
      <w:r w:rsidR="007F2607">
        <w:t>Wendy Sue Harper</w:t>
      </w:r>
      <w:r w:rsidR="002A7902">
        <w:t xml:space="preserve">, </w:t>
      </w:r>
      <w:r w:rsidR="0031027C">
        <w:t>Jay</w:t>
      </w:r>
      <w:r w:rsidR="003D52CB">
        <w:t xml:space="preserve"> </w:t>
      </w:r>
      <w:proofErr w:type="spellStart"/>
      <w:r w:rsidR="003D52CB">
        <w:t>Frater</w:t>
      </w:r>
      <w:proofErr w:type="spellEnd"/>
      <w:r w:rsidR="003D52CB">
        <w:t>, Nate Palmer</w:t>
      </w:r>
      <w:r w:rsidR="007E73D0">
        <w:t xml:space="preserve">, </w:t>
      </w:r>
      <w:r w:rsidR="0031027C">
        <w:t>and</w:t>
      </w:r>
      <w:r w:rsidR="00FB4FBA">
        <w:t xml:space="preserve"> </w:t>
      </w:r>
      <w:r w:rsidR="002A7902">
        <w:t>Pete Dufaul</w:t>
      </w:r>
      <w:r w:rsidR="00FB4FBA">
        <w:t xml:space="preserve">t </w:t>
      </w:r>
    </w:p>
    <w:p w:rsidR="00D11324" w:rsidRDefault="007E73D0" w:rsidP="00D11324">
      <w:pPr>
        <w:spacing w:after="0"/>
      </w:pPr>
      <w:r w:rsidRPr="007E73D0">
        <w:rPr>
          <w:u w:val="single"/>
        </w:rPr>
        <w:t>Others Present:</w:t>
      </w:r>
      <w:r w:rsidR="00D771B3">
        <w:t xml:space="preserve">  </w:t>
      </w:r>
      <w:r w:rsidR="00D771B3">
        <w:tab/>
        <w:t>RJ Adler representing</w:t>
      </w:r>
      <w:r w:rsidR="003D52CB">
        <w:t xml:space="preserve"> </w:t>
      </w:r>
      <w:proofErr w:type="spellStart"/>
      <w:r w:rsidR="003D52CB">
        <w:t>Suncommon</w:t>
      </w:r>
      <w:proofErr w:type="spellEnd"/>
    </w:p>
    <w:p w:rsidR="00FB4FBA" w:rsidRDefault="00D11324">
      <w:r w:rsidRPr="00D11324">
        <w:rPr>
          <w:u w:val="single"/>
        </w:rPr>
        <w:t>Call to Order:</w:t>
      </w:r>
      <w:r>
        <w:t xml:space="preserve">   </w:t>
      </w:r>
      <w:r>
        <w:tab/>
      </w:r>
      <w:r>
        <w:tab/>
        <w:t xml:space="preserve">The meeting was called to </w:t>
      </w:r>
      <w:r w:rsidR="003D52CB">
        <w:t>order at 7:4</w:t>
      </w:r>
      <w:r w:rsidR="00D771B3">
        <w:t xml:space="preserve">0 </w:t>
      </w:r>
      <w:r>
        <w:tab/>
      </w:r>
    </w:p>
    <w:p w:rsidR="00FB4FBA" w:rsidRDefault="003D52CB" w:rsidP="00243374">
      <w:r>
        <w:rPr>
          <w:u w:val="single"/>
        </w:rPr>
        <w:t>Presentation</w:t>
      </w:r>
      <w:r w:rsidR="007F2607">
        <w:t>:</w:t>
      </w:r>
      <w:r w:rsidR="00243374">
        <w:t xml:space="preserve"> </w:t>
      </w:r>
      <w:r w:rsidR="00FB4FBA">
        <w:t xml:space="preserve"> </w:t>
      </w:r>
      <w:r>
        <w:t xml:space="preserve">RJ Adler from </w:t>
      </w:r>
      <w:proofErr w:type="spellStart"/>
      <w:r>
        <w:t>Suncommon</w:t>
      </w:r>
      <w:proofErr w:type="spellEnd"/>
      <w:r>
        <w:t xml:space="preserve"> spoke to us about heat pumps.  </w:t>
      </w:r>
    </w:p>
    <w:p w:rsidR="008D26C5" w:rsidRDefault="003D52CB" w:rsidP="00243374">
      <w:r>
        <w:t>RJ let us know that it generally takes 2 months from signing up for solar panels to installation, with funding av</w:t>
      </w:r>
      <w:r w:rsidR="00226CA0">
        <w:t>ailable through NEFCU and Amicus</w:t>
      </w:r>
      <w:r>
        <w:t>.</w:t>
      </w:r>
      <w:r w:rsidR="008D26C5">
        <w:t xml:space="preserve">  There are about 700 people across Vermont and 52 in Addison County with solar panels.  Heat pumps can be used to heat a building and they are powered by electricity and compress heat energy with a type of gas similar to </w:t>
      </w:r>
      <w:proofErr w:type="spellStart"/>
      <w:proofErr w:type="gramStart"/>
      <w:r w:rsidR="008D26C5">
        <w:t>freon</w:t>
      </w:r>
      <w:proofErr w:type="spellEnd"/>
      <w:proofErr w:type="gramEnd"/>
      <w:r w:rsidR="008D26C5">
        <w:t xml:space="preserve">.  There is an indoor and outdoor unit to these and they cost about $4,500 installed.  There is a 3-5 year payoff with these heat pumps and they </w:t>
      </w:r>
      <w:r w:rsidR="00226CA0">
        <w:t>produce heat</w:t>
      </w:r>
      <w:r w:rsidR="008D26C5">
        <w:t xml:space="preserve"> until </w:t>
      </w:r>
      <w:r w:rsidR="00226CA0">
        <w:t xml:space="preserve">the </w:t>
      </w:r>
      <w:r w:rsidR="00D771B3">
        <w:t>temperature</w:t>
      </w:r>
      <w:r w:rsidR="00226CA0">
        <w:t xml:space="preserve"> is </w:t>
      </w:r>
      <w:r w:rsidR="008D26C5">
        <w:t xml:space="preserve">-18 F.  Solar panels can be used to power the heat pumps and they generally </w:t>
      </w:r>
      <w:r w:rsidR="003B26EF">
        <w:t>use about 3kw/year to operate.</w:t>
      </w:r>
    </w:p>
    <w:p w:rsidR="008D26C5" w:rsidRDefault="008D26C5" w:rsidP="00243374">
      <w:r>
        <w:t>RJ is thinking about launching the heat pump system to Addison County in April</w:t>
      </w:r>
      <w:r w:rsidR="003B26EF">
        <w:t xml:space="preserve">, and hitting Monkton in May.  He may have an information session for these, and he may post info on FPF.  </w:t>
      </w:r>
    </w:p>
    <w:p w:rsidR="00226CA0" w:rsidRPr="00226CA0" w:rsidRDefault="00226CA0" w:rsidP="003D52CB">
      <w:pPr>
        <w:rPr>
          <w:u w:val="single"/>
        </w:rPr>
      </w:pPr>
      <w:r w:rsidRPr="00226CA0">
        <w:rPr>
          <w:u w:val="single"/>
        </w:rPr>
        <w:t>MEC Meeting</w:t>
      </w:r>
      <w:r>
        <w:rPr>
          <w:u w:val="single"/>
        </w:rPr>
        <w:t>, according to agenda</w:t>
      </w:r>
      <w:r w:rsidR="00D771B3">
        <w:rPr>
          <w:u w:val="single"/>
        </w:rPr>
        <w:t xml:space="preserve"> for March 19, 2014</w:t>
      </w:r>
      <w:r>
        <w:rPr>
          <w:u w:val="single"/>
        </w:rPr>
        <w:t>:</w:t>
      </w:r>
    </w:p>
    <w:p w:rsidR="00D63510" w:rsidRDefault="00226CA0" w:rsidP="00226CA0">
      <w:pPr>
        <w:pStyle w:val="ListParagraph"/>
        <w:numPr>
          <w:ilvl w:val="0"/>
          <w:numId w:val="3"/>
        </w:numPr>
      </w:pPr>
      <w:r>
        <w:t xml:space="preserve">Minutes Review Draft:  The November 2013 minutes were accepted as amended.  </w:t>
      </w:r>
    </w:p>
    <w:p w:rsidR="00226CA0" w:rsidRDefault="00226CA0" w:rsidP="00226CA0">
      <w:pPr>
        <w:pStyle w:val="ListParagraph"/>
        <w:numPr>
          <w:ilvl w:val="0"/>
          <w:numId w:val="3"/>
        </w:numPr>
      </w:pPr>
      <w:r>
        <w:t xml:space="preserve">Meeting times/dates:  Jay will speak to Sharon to see what groups are signed up on different days of the week.  </w:t>
      </w:r>
      <w:r w:rsidR="009D073E">
        <w:t>He will see if the 1</w:t>
      </w:r>
      <w:r w:rsidR="009D073E" w:rsidRPr="009D073E">
        <w:rPr>
          <w:vertAlign w:val="superscript"/>
        </w:rPr>
        <w:t>st</w:t>
      </w:r>
      <w:r w:rsidR="009D073E">
        <w:t xml:space="preserve"> or 4</w:t>
      </w:r>
      <w:r w:rsidR="009D073E" w:rsidRPr="009D073E">
        <w:rPr>
          <w:vertAlign w:val="superscript"/>
        </w:rPr>
        <w:t>th</w:t>
      </w:r>
      <w:r w:rsidR="009D073E">
        <w:t xml:space="preserve"> Wednesday each month is available at the town hall.</w:t>
      </w:r>
    </w:p>
    <w:p w:rsidR="009D073E" w:rsidRDefault="009D073E" w:rsidP="00226CA0">
      <w:pPr>
        <w:pStyle w:val="ListParagraph"/>
        <w:numPr>
          <w:ilvl w:val="0"/>
          <w:numId w:val="3"/>
        </w:numPr>
      </w:pPr>
      <w:r>
        <w:t xml:space="preserve">Issues related to the SB:  Is John </w:t>
      </w:r>
      <w:proofErr w:type="spellStart"/>
      <w:r>
        <w:t>Wil</w:t>
      </w:r>
      <w:r w:rsidR="003425C7">
        <w:t>l</w:t>
      </w:r>
      <w:r>
        <w:t>son</w:t>
      </w:r>
      <w:proofErr w:type="spellEnd"/>
      <w:r>
        <w:t xml:space="preserve"> an official member?  Jay will find out.</w:t>
      </w:r>
    </w:p>
    <w:p w:rsidR="009D073E" w:rsidRDefault="009D073E" w:rsidP="009D073E">
      <w:pPr>
        <w:pStyle w:val="ListParagraph"/>
      </w:pPr>
      <w:r>
        <w:t xml:space="preserve">The town plan has passed.  Items such as a </w:t>
      </w:r>
      <w:proofErr w:type="spellStart"/>
      <w:r>
        <w:t>viewshed</w:t>
      </w:r>
      <w:proofErr w:type="spellEnd"/>
      <w:r>
        <w:t xml:space="preserve"> study, an elder survey, home-based businesses and if we have a source for a town gravel pit were discussed in the town plan.  A standard format was created </w:t>
      </w:r>
      <w:r w:rsidR="002653C5">
        <w:t>and photos are included.  This plan will be revised again in 5 years.  Jay will get an update from John Wil</w:t>
      </w:r>
      <w:r w:rsidR="003425C7">
        <w:t>l</w:t>
      </w:r>
      <w:r w:rsidR="002653C5">
        <w:t xml:space="preserve">son on the town </w:t>
      </w:r>
      <w:r w:rsidR="003A5BFF">
        <w:t>fair</w:t>
      </w:r>
      <w:r w:rsidR="002653C5">
        <w:t xml:space="preserve">.  </w:t>
      </w:r>
    </w:p>
    <w:p w:rsidR="002653C5" w:rsidRDefault="002653C5" w:rsidP="002653C5">
      <w:pPr>
        <w:pStyle w:val="ListParagraph"/>
        <w:numPr>
          <w:ilvl w:val="0"/>
          <w:numId w:val="3"/>
        </w:numPr>
      </w:pPr>
      <w:r>
        <w:t xml:space="preserve"> Municipal building audits:  Wendy Sue thinks the ceiling of the garage will get insulated, and if so, hopefully CO monitors will be installed at the same time.  We spend about $8,000/year on heating the town garage.  Jay will talk to John </w:t>
      </w:r>
      <w:proofErr w:type="spellStart"/>
      <w:r>
        <w:t>McNerney</w:t>
      </w:r>
      <w:proofErr w:type="spellEnd"/>
      <w:r>
        <w:t xml:space="preserve"> about installing a heat pump in the town garage.  </w:t>
      </w:r>
    </w:p>
    <w:p w:rsidR="002653C5" w:rsidRDefault="002653C5" w:rsidP="002653C5">
      <w:pPr>
        <w:pStyle w:val="ListParagraph"/>
        <w:numPr>
          <w:ilvl w:val="0"/>
          <w:numId w:val="3"/>
        </w:numPr>
      </w:pPr>
      <w:r>
        <w:t>ACRPC update:  no news</w:t>
      </w:r>
    </w:p>
    <w:p w:rsidR="002653C5" w:rsidRDefault="002653C5" w:rsidP="002653C5">
      <w:pPr>
        <w:pStyle w:val="ListParagraph"/>
        <w:numPr>
          <w:ilvl w:val="0"/>
          <w:numId w:val="3"/>
        </w:numPr>
      </w:pPr>
      <w:r>
        <w:t>HEC Challenge:  We had the 2</w:t>
      </w:r>
      <w:r w:rsidRPr="002653C5">
        <w:rPr>
          <w:vertAlign w:val="superscript"/>
        </w:rPr>
        <w:t>nd</w:t>
      </w:r>
      <w:r>
        <w:t xml:space="preserve"> highest participation rate in </w:t>
      </w:r>
      <w:r w:rsidR="00B5409D">
        <w:t xml:space="preserve">Addison County for </w:t>
      </w:r>
      <w:r>
        <w:t>the pledge cards.  Jay will post this effort on FPF.</w:t>
      </w:r>
    </w:p>
    <w:p w:rsidR="002653C5" w:rsidRDefault="002653C5" w:rsidP="002653C5">
      <w:pPr>
        <w:pStyle w:val="ListParagraph"/>
        <w:numPr>
          <w:ilvl w:val="0"/>
          <w:numId w:val="3"/>
        </w:numPr>
      </w:pPr>
      <w:r>
        <w:t>There could possibly be a button-up workshop to go along with the VEEP Presentation next fall.</w:t>
      </w:r>
    </w:p>
    <w:p w:rsidR="002653C5" w:rsidRDefault="002653C5" w:rsidP="002653C5">
      <w:pPr>
        <w:pStyle w:val="ListParagraph"/>
        <w:numPr>
          <w:ilvl w:val="0"/>
          <w:numId w:val="3"/>
        </w:numPr>
      </w:pPr>
      <w:r>
        <w:t xml:space="preserve">Solar Arrays:  The VT land trust </w:t>
      </w:r>
      <w:r w:rsidR="00340666">
        <w:t xml:space="preserve">tried to get a bill passed for a land easement over municipal land but the large number of negative responses </w:t>
      </w:r>
      <w:r w:rsidR="003A5BFF">
        <w:t>could cause</w:t>
      </w:r>
      <w:r w:rsidR="00340666">
        <w:t xml:space="preserve"> the bill to be withdrawn.</w:t>
      </w:r>
      <w:r w:rsidR="00BB02B4">
        <w:t xml:space="preserve">  So this </w:t>
      </w:r>
      <w:r w:rsidR="003A5BFF">
        <w:t>may limit</w:t>
      </w:r>
      <w:r w:rsidR="00BB02B4">
        <w:t xml:space="preserve"> the possibility of installing solar panels on the ground at the school.  Apparently the school does not want solar panels on the roof.  Roger Wallace said that for community solar projects up </w:t>
      </w:r>
      <w:r w:rsidR="00BB02B4">
        <w:lastRenderedPageBreak/>
        <w:t>to ½ the cost can be obtained through grants.  RW could help us if we wanted to do community solar.  WS will contact RW for more info on this.</w:t>
      </w:r>
    </w:p>
    <w:p w:rsidR="00BB02B4" w:rsidRDefault="00BB02B4" w:rsidP="002653C5">
      <w:pPr>
        <w:pStyle w:val="ListParagraph"/>
        <w:numPr>
          <w:ilvl w:val="0"/>
          <w:numId w:val="3"/>
        </w:numPr>
      </w:pPr>
      <w:r>
        <w:t xml:space="preserve">PACE:  documents have been signed.  Efficiency VT will send </w:t>
      </w:r>
      <w:proofErr w:type="gramStart"/>
      <w:r w:rsidR="001A2821">
        <w:t>a</w:t>
      </w:r>
      <w:r w:rsidR="00B5409D">
        <w:t>n</w:t>
      </w:r>
      <w:r w:rsidR="001A2821">
        <w:t xml:space="preserve"> informational packages</w:t>
      </w:r>
      <w:proofErr w:type="gramEnd"/>
      <w:r w:rsidR="001A2821">
        <w:t xml:space="preserve"> to Jay for distribution to people in town.  </w:t>
      </w:r>
    </w:p>
    <w:p w:rsidR="001A2821" w:rsidRDefault="001A2821" w:rsidP="002653C5">
      <w:pPr>
        <w:pStyle w:val="ListParagraph"/>
        <w:numPr>
          <w:ilvl w:val="0"/>
          <w:numId w:val="3"/>
        </w:numPr>
      </w:pPr>
      <w:r>
        <w:t>Portfolio Manager:  nothing new.</w:t>
      </w:r>
    </w:p>
    <w:p w:rsidR="001A2821" w:rsidRDefault="001A2821" w:rsidP="002653C5">
      <w:pPr>
        <w:pStyle w:val="ListParagraph"/>
        <w:numPr>
          <w:ilvl w:val="0"/>
          <w:numId w:val="3"/>
        </w:numPr>
      </w:pPr>
      <w:r>
        <w:t xml:space="preserve">Donation from </w:t>
      </w:r>
      <w:proofErr w:type="spellStart"/>
      <w:r>
        <w:t>Jackman’s</w:t>
      </w:r>
      <w:proofErr w:type="spellEnd"/>
      <w:r>
        <w:t>:  Donation given to family in Monkt</w:t>
      </w:r>
      <w:r w:rsidR="003B611E">
        <w:t>on.  HOPE was contacted for a possible family to give the fuel to.  The family sent a very nice thank you note.</w:t>
      </w:r>
    </w:p>
    <w:p w:rsidR="003B611E" w:rsidRDefault="003B611E" w:rsidP="002653C5">
      <w:pPr>
        <w:pStyle w:val="ListParagraph"/>
        <w:numPr>
          <w:ilvl w:val="0"/>
          <w:numId w:val="3"/>
        </w:numPr>
      </w:pPr>
      <w:proofErr w:type="spellStart"/>
      <w:r>
        <w:t>PelletCo</w:t>
      </w:r>
      <w:proofErr w:type="spellEnd"/>
      <w:r>
        <w:t xml:space="preserve"> Presentation Summary:  There was good info presented and guidance on how to reduce the cost of heating.  It is possible to pay them by the BTU.  We pay about 24K/year to heat the school and about 24K/year for electricity.  Do we want to look into a wood boiler for the school?  If so, we would want a 10 year contract.  Alan Harwood knows about boilers in town.  </w:t>
      </w:r>
    </w:p>
    <w:p w:rsidR="003B611E" w:rsidRDefault="00D66B0B" w:rsidP="002653C5">
      <w:pPr>
        <w:pStyle w:val="ListParagraph"/>
        <w:numPr>
          <w:ilvl w:val="0"/>
          <w:numId w:val="3"/>
        </w:numPr>
      </w:pPr>
      <w:r>
        <w:t>Energy Event:  Button up home tour?</w:t>
      </w:r>
    </w:p>
    <w:p w:rsidR="00D66B0B" w:rsidRDefault="00B15AD0" w:rsidP="002653C5">
      <w:pPr>
        <w:pStyle w:val="ListParagraph"/>
        <w:numPr>
          <w:ilvl w:val="0"/>
          <w:numId w:val="3"/>
        </w:numPr>
      </w:pPr>
      <w:proofErr w:type="spellStart"/>
      <w:r>
        <w:t>Woodbank</w:t>
      </w:r>
      <w:proofErr w:type="spellEnd"/>
      <w:r>
        <w:t xml:space="preserve">:  Nate will contact Warren King to see what he can do about getting a </w:t>
      </w:r>
      <w:proofErr w:type="spellStart"/>
      <w:r>
        <w:t>woodbank</w:t>
      </w:r>
      <w:proofErr w:type="spellEnd"/>
      <w:r>
        <w:t xml:space="preserve"> started.  Pete will contact a NE Tree Experts to see if t</w:t>
      </w:r>
      <w:r w:rsidR="00B5409D">
        <w:t xml:space="preserve">hey are able to donate any wood, with the understanding that we don’t have the </w:t>
      </w:r>
      <w:proofErr w:type="spellStart"/>
      <w:r w:rsidR="00B5409D">
        <w:t>woodbank</w:t>
      </w:r>
      <w:proofErr w:type="spellEnd"/>
      <w:r w:rsidR="00B5409D">
        <w:t xml:space="preserve"> started yet.  </w:t>
      </w:r>
    </w:p>
    <w:p w:rsidR="00B15AD0" w:rsidRDefault="00B15AD0" w:rsidP="002653C5">
      <w:pPr>
        <w:pStyle w:val="ListParagraph"/>
        <w:numPr>
          <w:ilvl w:val="0"/>
          <w:numId w:val="3"/>
        </w:numPr>
      </w:pPr>
      <w:r>
        <w:t>Energy related Film:  The MEC would want to see the entire film before sponsoring it.  Jay will ask Kathy.  A July showing is scheduled.</w:t>
      </w:r>
    </w:p>
    <w:p w:rsidR="00B15AD0" w:rsidRDefault="00B15AD0" w:rsidP="002653C5">
      <w:pPr>
        <w:pStyle w:val="ListParagraph"/>
        <w:numPr>
          <w:ilvl w:val="0"/>
          <w:numId w:val="3"/>
        </w:numPr>
      </w:pPr>
      <w:r>
        <w:t>Other items:  none</w:t>
      </w:r>
    </w:p>
    <w:p w:rsidR="00B15AD0" w:rsidRDefault="00B15AD0" w:rsidP="002653C5">
      <w:pPr>
        <w:pStyle w:val="ListParagraph"/>
        <w:numPr>
          <w:ilvl w:val="0"/>
          <w:numId w:val="3"/>
        </w:numPr>
      </w:pPr>
      <w:r>
        <w:t xml:space="preserve">Develop an Energy Plan for Monkton:  </w:t>
      </w:r>
      <w:r w:rsidR="001E0AE2">
        <w:t xml:space="preserve">The Button-Up tour may include info on how to insulate your own home.  VECAN – Jay to contact Fran in Middlebury about Energy Plans, to see what works in other towns.  </w:t>
      </w:r>
    </w:p>
    <w:p w:rsidR="007E73D0" w:rsidRDefault="001E0AE2" w:rsidP="00CD1360">
      <w:pPr>
        <w:pStyle w:val="ListParagraph"/>
        <w:numPr>
          <w:ilvl w:val="0"/>
          <w:numId w:val="3"/>
        </w:numPr>
      </w:pPr>
      <w:r>
        <w:t xml:space="preserve">Energy Efficiency/connection with Monkton church:  A good way of networking, see if Becky is interested in this idea.  </w:t>
      </w:r>
    </w:p>
    <w:p w:rsidR="0000392C" w:rsidRDefault="0000392C" w:rsidP="00CD1360">
      <w:r>
        <w:t xml:space="preserve">The next meeting is scheduled for </w:t>
      </w:r>
      <w:r w:rsidR="001E0AE2">
        <w:t xml:space="preserve">April, </w:t>
      </w:r>
      <w:r w:rsidR="00B5409D">
        <w:t xml:space="preserve">16 </w:t>
      </w:r>
      <w:r>
        <w:t>at 7:00 PM.</w:t>
      </w:r>
    </w:p>
    <w:p w:rsidR="00FE2B66" w:rsidRDefault="00243374" w:rsidP="00FB4FBA">
      <w:r w:rsidRPr="00D11324">
        <w:rPr>
          <w:u w:val="single"/>
        </w:rPr>
        <w:t>Adjournment:</w:t>
      </w:r>
      <w:r>
        <w:t xml:space="preserve">  </w:t>
      </w:r>
      <w:r>
        <w:tab/>
      </w:r>
      <w:r w:rsidR="001E0AE2">
        <w:t>Nate</w:t>
      </w:r>
      <w:r w:rsidR="009312D4">
        <w:t xml:space="preserve"> made a motio</w:t>
      </w:r>
      <w:r w:rsidR="00D63510">
        <w:t>n to adjourn the mee</w:t>
      </w:r>
      <w:r w:rsidR="001E0AE2">
        <w:t>ting at 9:09</w:t>
      </w:r>
      <w:r w:rsidR="009312D4">
        <w:t xml:space="preserve"> PM, </w:t>
      </w:r>
      <w:r w:rsidR="001E0AE2">
        <w:t>Wendy Sue</w:t>
      </w:r>
      <w:r w:rsidR="00D63510">
        <w:t xml:space="preserve"> seconded it </w:t>
      </w:r>
      <w:r w:rsidR="009312D4">
        <w:t>and the meeting was adjourned.</w:t>
      </w:r>
    </w:p>
    <w:p w:rsidR="00FB4FBA" w:rsidRDefault="00FB4FBA" w:rsidP="00FB4FBA"/>
    <w:p w:rsidR="00FB4FBA" w:rsidRDefault="00FB4FBA" w:rsidP="00FB4FBA"/>
    <w:p w:rsidR="00D11324" w:rsidRDefault="00D11324"/>
    <w:sectPr w:rsidR="00D11324" w:rsidSect="009E68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Grande">
    <w:altName w:val="Franklin Gothic Medium Cond"/>
    <w:charset w:val="00"/>
    <w:family w:val="auto"/>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1AD5"/>
    <w:multiLevelType w:val="hybridMultilevel"/>
    <w:tmpl w:val="0D247DB0"/>
    <w:lvl w:ilvl="0" w:tplc="6AACA34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E6ABD"/>
    <w:multiLevelType w:val="hybridMultilevel"/>
    <w:tmpl w:val="22D0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A37D9E"/>
    <w:multiLevelType w:val="hybridMultilevel"/>
    <w:tmpl w:val="9BCC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2A7902"/>
    <w:rsid w:val="0000392C"/>
    <w:rsid w:val="00043068"/>
    <w:rsid w:val="00066BEC"/>
    <w:rsid w:val="000A3C85"/>
    <w:rsid w:val="000C68B8"/>
    <w:rsid w:val="001071CE"/>
    <w:rsid w:val="001127C4"/>
    <w:rsid w:val="001215E8"/>
    <w:rsid w:val="00123C36"/>
    <w:rsid w:val="0016703A"/>
    <w:rsid w:val="00183799"/>
    <w:rsid w:val="0018764A"/>
    <w:rsid w:val="001A2821"/>
    <w:rsid w:val="001C252F"/>
    <w:rsid w:val="001E0AE2"/>
    <w:rsid w:val="00214D25"/>
    <w:rsid w:val="00226CA0"/>
    <w:rsid w:val="00243374"/>
    <w:rsid w:val="00257EFD"/>
    <w:rsid w:val="00264771"/>
    <w:rsid w:val="002653C5"/>
    <w:rsid w:val="00296A06"/>
    <w:rsid w:val="002A7902"/>
    <w:rsid w:val="002F30C6"/>
    <w:rsid w:val="0031027C"/>
    <w:rsid w:val="0032315A"/>
    <w:rsid w:val="00340666"/>
    <w:rsid w:val="003425C7"/>
    <w:rsid w:val="003735C3"/>
    <w:rsid w:val="003A5BFF"/>
    <w:rsid w:val="003B26EF"/>
    <w:rsid w:val="003B3C1D"/>
    <w:rsid w:val="003B611E"/>
    <w:rsid w:val="003C7219"/>
    <w:rsid w:val="003D52CB"/>
    <w:rsid w:val="00442086"/>
    <w:rsid w:val="00455555"/>
    <w:rsid w:val="004B2F8E"/>
    <w:rsid w:val="004F4C7F"/>
    <w:rsid w:val="004F5957"/>
    <w:rsid w:val="004F79F5"/>
    <w:rsid w:val="00534A8F"/>
    <w:rsid w:val="00550CF3"/>
    <w:rsid w:val="00575326"/>
    <w:rsid w:val="005F689F"/>
    <w:rsid w:val="00622E80"/>
    <w:rsid w:val="00671B6C"/>
    <w:rsid w:val="006A3E74"/>
    <w:rsid w:val="007775C1"/>
    <w:rsid w:val="00784111"/>
    <w:rsid w:val="007909B2"/>
    <w:rsid w:val="007A2E27"/>
    <w:rsid w:val="007B7948"/>
    <w:rsid w:val="007E73D0"/>
    <w:rsid w:val="007F1A7A"/>
    <w:rsid w:val="007F2607"/>
    <w:rsid w:val="008D26C5"/>
    <w:rsid w:val="008F47AF"/>
    <w:rsid w:val="00915801"/>
    <w:rsid w:val="00920221"/>
    <w:rsid w:val="009312D4"/>
    <w:rsid w:val="00933D99"/>
    <w:rsid w:val="00942E47"/>
    <w:rsid w:val="009431D1"/>
    <w:rsid w:val="00962F6B"/>
    <w:rsid w:val="009B3B11"/>
    <w:rsid w:val="009B41F6"/>
    <w:rsid w:val="009D073E"/>
    <w:rsid w:val="009D1C35"/>
    <w:rsid w:val="009E6818"/>
    <w:rsid w:val="00A162B6"/>
    <w:rsid w:val="00A84474"/>
    <w:rsid w:val="00AC1D62"/>
    <w:rsid w:val="00B15AD0"/>
    <w:rsid w:val="00B5409D"/>
    <w:rsid w:val="00B86131"/>
    <w:rsid w:val="00BB02B4"/>
    <w:rsid w:val="00BE43A9"/>
    <w:rsid w:val="00BE6752"/>
    <w:rsid w:val="00BF4A22"/>
    <w:rsid w:val="00BF5D7A"/>
    <w:rsid w:val="00C136E9"/>
    <w:rsid w:val="00C2777F"/>
    <w:rsid w:val="00C572BA"/>
    <w:rsid w:val="00C64509"/>
    <w:rsid w:val="00C65748"/>
    <w:rsid w:val="00CD1360"/>
    <w:rsid w:val="00CD1480"/>
    <w:rsid w:val="00D05BA9"/>
    <w:rsid w:val="00D11324"/>
    <w:rsid w:val="00D14951"/>
    <w:rsid w:val="00D63510"/>
    <w:rsid w:val="00D66B0B"/>
    <w:rsid w:val="00D771B3"/>
    <w:rsid w:val="00DA3E1C"/>
    <w:rsid w:val="00DB2FF9"/>
    <w:rsid w:val="00DE6A4D"/>
    <w:rsid w:val="00E41695"/>
    <w:rsid w:val="00E67E15"/>
    <w:rsid w:val="00E73DEC"/>
    <w:rsid w:val="00EC4EFD"/>
    <w:rsid w:val="00F050F9"/>
    <w:rsid w:val="00F915DC"/>
    <w:rsid w:val="00FB334A"/>
    <w:rsid w:val="00FB3A1C"/>
    <w:rsid w:val="00FB4FBA"/>
    <w:rsid w:val="00FE2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74"/>
    <w:pPr>
      <w:ind w:left="720"/>
      <w:contextualSpacing/>
    </w:pPr>
  </w:style>
  <w:style w:type="paragraph" w:styleId="BalloonText">
    <w:name w:val="Balloon Text"/>
    <w:basedOn w:val="Normal"/>
    <w:link w:val="BalloonTextChar"/>
    <w:uiPriority w:val="99"/>
    <w:semiHidden/>
    <w:unhideWhenUsed/>
    <w:rsid w:val="00A162B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162B6"/>
    <w:rPr>
      <w:rFonts w:ascii="Lucida Grande" w:hAnsi="Lucida Grande"/>
      <w:sz w:val="18"/>
      <w:szCs w:val="18"/>
    </w:rPr>
  </w:style>
  <w:style w:type="character" w:styleId="CommentReference">
    <w:name w:val="annotation reference"/>
    <w:basedOn w:val="DefaultParagraphFont"/>
    <w:uiPriority w:val="99"/>
    <w:semiHidden/>
    <w:unhideWhenUsed/>
    <w:rsid w:val="00A162B6"/>
    <w:rPr>
      <w:sz w:val="18"/>
      <w:szCs w:val="18"/>
    </w:rPr>
  </w:style>
  <w:style w:type="paragraph" w:styleId="CommentText">
    <w:name w:val="annotation text"/>
    <w:basedOn w:val="Normal"/>
    <w:link w:val="CommentTextChar"/>
    <w:uiPriority w:val="99"/>
    <w:semiHidden/>
    <w:unhideWhenUsed/>
    <w:rsid w:val="00A162B6"/>
    <w:pPr>
      <w:spacing w:line="240" w:lineRule="auto"/>
    </w:pPr>
    <w:rPr>
      <w:sz w:val="24"/>
      <w:szCs w:val="24"/>
    </w:rPr>
  </w:style>
  <w:style w:type="character" w:customStyle="1" w:styleId="CommentTextChar">
    <w:name w:val="Comment Text Char"/>
    <w:basedOn w:val="DefaultParagraphFont"/>
    <w:link w:val="CommentText"/>
    <w:uiPriority w:val="99"/>
    <w:semiHidden/>
    <w:rsid w:val="00A162B6"/>
    <w:rPr>
      <w:sz w:val="24"/>
      <w:szCs w:val="24"/>
    </w:rPr>
  </w:style>
  <w:style w:type="paragraph" w:styleId="CommentSubject">
    <w:name w:val="annotation subject"/>
    <w:basedOn w:val="CommentText"/>
    <w:next w:val="CommentText"/>
    <w:link w:val="CommentSubjectChar"/>
    <w:uiPriority w:val="99"/>
    <w:semiHidden/>
    <w:unhideWhenUsed/>
    <w:rsid w:val="00A162B6"/>
    <w:rPr>
      <w:b/>
      <w:bCs/>
      <w:sz w:val="20"/>
      <w:szCs w:val="20"/>
    </w:rPr>
  </w:style>
  <w:style w:type="character" w:customStyle="1" w:styleId="CommentSubjectChar">
    <w:name w:val="Comment Subject Char"/>
    <w:basedOn w:val="CommentTextChar"/>
    <w:link w:val="CommentSubject"/>
    <w:uiPriority w:val="99"/>
    <w:semiHidden/>
    <w:rsid w:val="00A162B6"/>
    <w:rPr>
      <w:b/>
      <w:bCs/>
      <w:sz w:val="20"/>
      <w:szCs w:val="20"/>
    </w:rPr>
  </w:style>
  <w:style w:type="paragraph" w:styleId="Revision">
    <w:name w:val="Revision"/>
    <w:hidden/>
    <w:uiPriority w:val="99"/>
    <w:semiHidden/>
    <w:rsid w:val="00F915DC"/>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74"/>
    <w:pPr>
      <w:ind w:left="720"/>
      <w:contextualSpacing/>
    </w:pPr>
  </w:style>
  <w:style w:type="paragraph" w:styleId="BalloonText">
    <w:name w:val="Balloon Text"/>
    <w:basedOn w:val="Normal"/>
    <w:link w:val="BalloonTextChar"/>
    <w:uiPriority w:val="99"/>
    <w:semiHidden/>
    <w:unhideWhenUsed/>
    <w:rsid w:val="00A162B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162B6"/>
    <w:rPr>
      <w:rFonts w:ascii="Lucida Grande" w:hAnsi="Lucida Grande"/>
      <w:sz w:val="18"/>
      <w:szCs w:val="18"/>
    </w:rPr>
  </w:style>
  <w:style w:type="character" w:styleId="CommentReference">
    <w:name w:val="annotation reference"/>
    <w:basedOn w:val="DefaultParagraphFont"/>
    <w:uiPriority w:val="99"/>
    <w:semiHidden/>
    <w:unhideWhenUsed/>
    <w:rsid w:val="00A162B6"/>
    <w:rPr>
      <w:sz w:val="18"/>
      <w:szCs w:val="18"/>
    </w:rPr>
  </w:style>
  <w:style w:type="paragraph" w:styleId="CommentText">
    <w:name w:val="annotation text"/>
    <w:basedOn w:val="Normal"/>
    <w:link w:val="CommentTextChar"/>
    <w:uiPriority w:val="99"/>
    <w:semiHidden/>
    <w:unhideWhenUsed/>
    <w:rsid w:val="00A162B6"/>
    <w:pPr>
      <w:spacing w:line="240" w:lineRule="auto"/>
    </w:pPr>
    <w:rPr>
      <w:sz w:val="24"/>
      <w:szCs w:val="24"/>
    </w:rPr>
  </w:style>
  <w:style w:type="character" w:customStyle="1" w:styleId="CommentTextChar">
    <w:name w:val="Comment Text Char"/>
    <w:basedOn w:val="DefaultParagraphFont"/>
    <w:link w:val="CommentText"/>
    <w:uiPriority w:val="99"/>
    <w:semiHidden/>
    <w:rsid w:val="00A162B6"/>
    <w:rPr>
      <w:sz w:val="24"/>
      <w:szCs w:val="24"/>
    </w:rPr>
  </w:style>
  <w:style w:type="paragraph" w:styleId="CommentSubject">
    <w:name w:val="annotation subject"/>
    <w:basedOn w:val="CommentText"/>
    <w:next w:val="CommentText"/>
    <w:link w:val="CommentSubjectChar"/>
    <w:uiPriority w:val="99"/>
    <w:semiHidden/>
    <w:unhideWhenUsed/>
    <w:rsid w:val="00A162B6"/>
    <w:rPr>
      <w:b/>
      <w:bCs/>
      <w:sz w:val="20"/>
      <w:szCs w:val="20"/>
    </w:rPr>
  </w:style>
  <w:style w:type="character" w:customStyle="1" w:styleId="CommentSubjectChar">
    <w:name w:val="Comment Subject Char"/>
    <w:basedOn w:val="CommentTextChar"/>
    <w:link w:val="CommentSubject"/>
    <w:uiPriority w:val="99"/>
    <w:semiHidden/>
    <w:rsid w:val="00A162B6"/>
    <w:rPr>
      <w:b/>
      <w:bCs/>
      <w:sz w:val="20"/>
      <w:szCs w:val="20"/>
    </w:rPr>
  </w:style>
  <w:style w:type="paragraph" w:styleId="Revision">
    <w:name w:val="Revision"/>
    <w:hidden/>
    <w:uiPriority w:val="99"/>
    <w:semiHidden/>
    <w:rsid w:val="00F915D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dufault</dc:creator>
  <cp:lastModifiedBy>peter dufault</cp:lastModifiedBy>
  <cp:revision>10</cp:revision>
  <dcterms:created xsi:type="dcterms:W3CDTF">2014-03-27T00:31:00Z</dcterms:created>
  <dcterms:modified xsi:type="dcterms:W3CDTF">2014-04-08T00:34:00Z</dcterms:modified>
</cp:coreProperties>
</file>