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CCA9" w14:textId="77777777" w:rsidR="009B201F" w:rsidRDefault="00000000">
      <w:pPr>
        <w:tabs>
          <w:tab w:val="right" w:pos="8962"/>
        </w:tabs>
        <w:spacing w:after="0"/>
      </w:pPr>
      <w:r>
        <w:rPr>
          <w:noProof/>
        </w:rPr>
        <w:drawing>
          <wp:inline distT="0" distB="0" distL="0" distR="0" wp14:anchorId="033332E1" wp14:editId="5E338601">
            <wp:extent cx="1429512" cy="823209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82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0BAA88" w14:textId="6B7F446C" w:rsidR="004F6D59" w:rsidRDefault="00000000">
      <w:pPr>
        <w:tabs>
          <w:tab w:val="right" w:pos="8962"/>
        </w:tabs>
        <w:spacing w:after="0"/>
      </w:pPr>
      <w:r>
        <w:t>PO Box 12, Monkton, Vermont 05469</w:t>
      </w:r>
      <w:r>
        <w:tab/>
        <w:t>www.monktonvt.com</w:t>
      </w:r>
    </w:p>
    <w:p w14:paraId="739A142C" w14:textId="77777777" w:rsidR="004F6D59" w:rsidRDefault="00000000">
      <w:pPr>
        <w:spacing w:after="162"/>
        <w:ind w:left="115" w:right="-24"/>
      </w:pPr>
      <w:r>
        <w:rPr>
          <w:noProof/>
        </w:rPr>
        <mc:AlternateContent>
          <mc:Choice Requires="wpg">
            <w:drawing>
              <wp:inline distT="0" distB="0" distL="0" distR="0" wp14:anchorId="79A8AAE8" wp14:editId="56B16F41">
                <wp:extent cx="5632704" cy="9147"/>
                <wp:effectExtent l="0" t="0" r="0" b="0"/>
                <wp:docPr id="6640" name="Group 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704" cy="9147"/>
                          <a:chOff x="0" y="0"/>
                          <a:chExt cx="5632704" cy="9147"/>
                        </a:xfrm>
                      </wpg:grpSpPr>
                      <wps:wsp>
                        <wps:cNvPr id="6639" name="Shape 6639"/>
                        <wps:cNvSpPr/>
                        <wps:spPr>
                          <a:xfrm>
                            <a:off x="0" y="0"/>
                            <a:ext cx="56327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704" h="9147">
                                <a:moveTo>
                                  <a:pt x="0" y="4573"/>
                                </a:moveTo>
                                <a:lnTo>
                                  <a:pt x="56327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0" style="width:443.52pt;height:0.720215pt;mso-position-horizontal-relative:char;mso-position-vertical-relative:line" coordsize="56327,91">
                <v:shape id="Shape 6639" style="position:absolute;width:56327;height:91;left:0;top:0;" coordsize="5632704,9147" path="m0,4573l56327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04C40E" w14:textId="77777777" w:rsidR="004F6D59" w:rsidRDefault="00000000">
      <w:pPr>
        <w:pStyle w:val="Heading1"/>
      </w:pPr>
      <w:r>
        <w:t>TOWN OF MONKTON, VERMONT</w:t>
      </w:r>
      <w:r>
        <w:rPr>
          <w:noProof/>
        </w:rPr>
        <w:drawing>
          <wp:inline distT="0" distB="0" distL="0" distR="0" wp14:anchorId="7005FCE2" wp14:editId="30C35600">
            <wp:extent cx="9144" cy="6098"/>
            <wp:effectExtent l="0" t="0" r="0" b="0"/>
            <wp:docPr id="6635" name="Picture 6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" name="Picture 66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258D4" w14:textId="77777777" w:rsidR="004F6D59" w:rsidRDefault="00000000">
      <w:pPr>
        <w:spacing w:after="81" w:line="265" w:lineRule="auto"/>
        <w:ind w:left="72" w:right="4" w:hanging="5"/>
        <w:jc w:val="both"/>
      </w:pPr>
      <w:r>
        <w:rPr>
          <w:sz w:val="24"/>
        </w:rPr>
        <w:t>Appeals of a Zoning Administrator (ZA) decision are heard by the Development Review Board (DRB). You must file this notice within 15 days of the date of the Zoning Administrator's decision.</w:t>
      </w:r>
    </w:p>
    <w:p w14:paraId="74768DB6" w14:textId="77777777" w:rsidR="004F6D59" w:rsidRDefault="00000000">
      <w:pPr>
        <w:spacing w:after="335"/>
        <w:ind w:left="115" w:right="-19"/>
      </w:pPr>
      <w:r>
        <w:rPr>
          <w:noProof/>
        </w:rPr>
        <mc:AlternateContent>
          <mc:Choice Requires="wpg">
            <w:drawing>
              <wp:inline distT="0" distB="0" distL="0" distR="0" wp14:anchorId="50C7070E" wp14:editId="7E6681BE">
                <wp:extent cx="5629656" cy="9147"/>
                <wp:effectExtent l="0" t="0" r="0" b="0"/>
                <wp:docPr id="6642" name="Group 6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656" cy="9147"/>
                          <a:chOff x="0" y="0"/>
                          <a:chExt cx="5629656" cy="9147"/>
                        </a:xfrm>
                      </wpg:grpSpPr>
                      <wps:wsp>
                        <wps:cNvPr id="6641" name="Shape 6641"/>
                        <wps:cNvSpPr/>
                        <wps:spPr>
                          <a:xfrm>
                            <a:off x="0" y="0"/>
                            <a:ext cx="56296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656" h="9147">
                                <a:moveTo>
                                  <a:pt x="0" y="4573"/>
                                </a:moveTo>
                                <a:lnTo>
                                  <a:pt x="56296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2" style="width:443.28pt;height:0.720215pt;mso-position-horizontal-relative:char;mso-position-vertical-relative:line" coordsize="56296,91">
                <v:shape id="Shape 6641" style="position:absolute;width:56296;height:91;left:0;top:0;" coordsize="5629656,9147" path="m0,4573l562965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277103" w14:textId="77777777" w:rsidR="004F6D59" w:rsidRDefault="00000000">
      <w:pPr>
        <w:spacing w:after="155"/>
        <w:ind w:left="72" w:hanging="10"/>
      </w:pPr>
      <w:r>
        <w:t>TO: DRB Clerk / Monkton Town Clerk</w:t>
      </w:r>
    </w:p>
    <w:p w14:paraId="1B27372A" w14:textId="77777777" w:rsidR="004F6D59" w:rsidRDefault="00000000">
      <w:pPr>
        <w:spacing w:after="155"/>
        <w:ind w:left="72" w:hanging="10"/>
      </w:pPr>
      <w:r>
        <w:t>LOCATION: 92 Monkton Ridge, Monkton, VT 05469</w:t>
      </w:r>
    </w:p>
    <w:p w14:paraId="4A7C0D24" w14:textId="77777777" w:rsidR="004F6D59" w:rsidRDefault="00000000">
      <w:pPr>
        <w:spacing w:after="3" w:line="265" w:lineRule="auto"/>
        <w:ind w:left="72" w:right="4" w:hanging="5"/>
        <w:jc w:val="both"/>
      </w:pPr>
      <w:r>
        <w:rPr>
          <w:sz w:val="24"/>
        </w:rPr>
        <w:t>FEE: $200.00 (Make checks payable to "Town of Monkton")</w:t>
      </w:r>
    </w:p>
    <w:p w14:paraId="1411087B" w14:textId="77777777" w:rsidR="004F6D59" w:rsidRDefault="00000000">
      <w:pPr>
        <w:spacing w:after="350"/>
        <w:ind w:left="115" w:right="-19"/>
      </w:pPr>
      <w:r>
        <w:rPr>
          <w:noProof/>
        </w:rPr>
        <mc:AlternateContent>
          <mc:Choice Requires="wpg">
            <w:drawing>
              <wp:inline distT="0" distB="0" distL="0" distR="0" wp14:anchorId="3D8C582D" wp14:editId="4C1F7D74">
                <wp:extent cx="5629656" cy="12196"/>
                <wp:effectExtent l="0" t="0" r="0" b="0"/>
                <wp:docPr id="6644" name="Group 6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656" cy="12196"/>
                          <a:chOff x="0" y="0"/>
                          <a:chExt cx="5629656" cy="12196"/>
                        </a:xfrm>
                      </wpg:grpSpPr>
                      <wps:wsp>
                        <wps:cNvPr id="6643" name="Shape 6643"/>
                        <wps:cNvSpPr/>
                        <wps:spPr>
                          <a:xfrm>
                            <a:off x="0" y="0"/>
                            <a:ext cx="562965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656" h="12196">
                                <a:moveTo>
                                  <a:pt x="0" y="6098"/>
                                </a:moveTo>
                                <a:lnTo>
                                  <a:pt x="562965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4" style="width:443.28pt;height:0.960297pt;mso-position-horizontal-relative:char;mso-position-vertical-relative:line" coordsize="56296,121">
                <v:shape id="Shape 6643" style="position:absolute;width:56296;height:121;left:0;top:0;" coordsize="5629656,12196" path="m0,6098l562965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7F0776" w14:textId="77777777" w:rsidR="004F6D59" w:rsidRDefault="00000000">
      <w:pPr>
        <w:pStyle w:val="Heading2"/>
        <w:ind w:left="19" w:hanging="10"/>
      </w:pPr>
      <w:r>
        <w:rPr>
          <w:sz w:val="30"/>
        </w:rPr>
        <w:t>l. APPELLANT INFORMATION</w:t>
      </w:r>
    </w:p>
    <w:p w14:paraId="604E1D38" w14:textId="77777777" w:rsidR="004F6D59" w:rsidRDefault="00000000">
      <w:pPr>
        <w:spacing w:after="230"/>
        <w:ind w:left="67"/>
      </w:pPr>
      <w:r>
        <w:rPr>
          <w:sz w:val="26"/>
        </w:rPr>
        <w:t xml:space="preserve">Name(s): </w:t>
      </w:r>
      <w:r>
        <w:rPr>
          <w:noProof/>
        </w:rPr>
        <mc:AlternateContent>
          <mc:Choice Requires="wpg">
            <w:drawing>
              <wp:inline distT="0" distB="0" distL="0" distR="0" wp14:anchorId="6F1CB370" wp14:editId="3B1CC9E5">
                <wp:extent cx="4928616" cy="15245"/>
                <wp:effectExtent l="0" t="0" r="0" b="0"/>
                <wp:docPr id="6646" name="Group 6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616" cy="15245"/>
                          <a:chOff x="0" y="0"/>
                          <a:chExt cx="4928616" cy="15245"/>
                        </a:xfrm>
                      </wpg:grpSpPr>
                      <wps:wsp>
                        <wps:cNvPr id="6645" name="Shape 6645"/>
                        <wps:cNvSpPr/>
                        <wps:spPr>
                          <a:xfrm>
                            <a:off x="0" y="0"/>
                            <a:ext cx="492861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616" h="15245">
                                <a:moveTo>
                                  <a:pt x="0" y="7622"/>
                                </a:moveTo>
                                <a:lnTo>
                                  <a:pt x="492861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6" style="width:388.08pt;height:1.20038pt;mso-position-horizontal-relative:char;mso-position-vertical-relative:line" coordsize="49286,152">
                <v:shape id="Shape 6645" style="position:absolute;width:49286;height:152;left:0;top:0;" coordsize="4928616,15245" path="m0,7622l492861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C3E801" w14:textId="77777777" w:rsidR="004F6D59" w:rsidRDefault="00000000">
      <w:pPr>
        <w:spacing w:after="209"/>
        <w:ind w:left="67"/>
      </w:pPr>
      <w:r>
        <w:rPr>
          <w:sz w:val="26"/>
        </w:rPr>
        <w:t xml:space="preserve">Mailing Address: </w:t>
      </w:r>
      <w:r>
        <w:rPr>
          <w:noProof/>
        </w:rPr>
        <mc:AlternateContent>
          <mc:Choice Requires="wpg">
            <w:drawing>
              <wp:inline distT="0" distB="0" distL="0" distR="0" wp14:anchorId="5A7A39EB" wp14:editId="1E0CE382">
                <wp:extent cx="4395216" cy="15244"/>
                <wp:effectExtent l="0" t="0" r="0" b="0"/>
                <wp:docPr id="6648" name="Group 6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5216" cy="15244"/>
                          <a:chOff x="0" y="0"/>
                          <a:chExt cx="4395216" cy="15244"/>
                        </a:xfrm>
                      </wpg:grpSpPr>
                      <wps:wsp>
                        <wps:cNvPr id="6647" name="Shape 6647"/>
                        <wps:cNvSpPr/>
                        <wps:spPr>
                          <a:xfrm>
                            <a:off x="0" y="0"/>
                            <a:ext cx="439521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5216" h="15244">
                                <a:moveTo>
                                  <a:pt x="0" y="7622"/>
                                </a:moveTo>
                                <a:lnTo>
                                  <a:pt x="439521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8" style="width:346.08pt;height:1.20035pt;mso-position-horizontal-relative:char;mso-position-vertical-relative:line" coordsize="43952,152">
                <v:shape id="Shape 6647" style="position:absolute;width:43952;height:152;left:0;top:0;" coordsize="4395216,15244" path="m0,7622l439521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A82F1B" w14:textId="77777777" w:rsidR="004F6D59" w:rsidRDefault="00000000">
      <w:pPr>
        <w:spacing w:after="247" w:line="265" w:lineRule="auto"/>
        <w:ind w:left="72" w:right="4" w:hanging="5"/>
        <w:jc w:val="both"/>
      </w:pPr>
      <w:r>
        <w:rPr>
          <w:sz w:val="24"/>
        </w:rPr>
        <w:t xml:space="preserve">City/State/Zip: </w:t>
      </w:r>
      <w:r>
        <w:rPr>
          <w:noProof/>
        </w:rPr>
        <mc:AlternateContent>
          <mc:Choice Requires="wpg">
            <w:drawing>
              <wp:inline distT="0" distB="0" distL="0" distR="0" wp14:anchorId="6F80C4B8" wp14:editId="3A07C686">
                <wp:extent cx="4544569" cy="15244"/>
                <wp:effectExtent l="0" t="0" r="0" b="0"/>
                <wp:docPr id="6650" name="Group 6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4569" cy="15244"/>
                          <a:chOff x="0" y="0"/>
                          <a:chExt cx="4544569" cy="15244"/>
                        </a:xfrm>
                      </wpg:grpSpPr>
                      <wps:wsp>
                        <wps:cNvPr id="6649" name="Shape 6649"/>
                        <wps:cNvSpPr/>
                        <wps:spPr>
                          <a:xfrm>
                            <a:off x="0" y="0"/>
                            <a:ext cx="4544569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69" h="15244">
                                <a:moveTo>
                                  <a:pt x="0" y="7622"/>
                                </a:moveTo>
                                <a:lnTo>
                                  <a:pt x="4544569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0" style="width:357.84pt;height:1.20035pt;mso-position-horizontal-relative:char;mso-position-vertical-relative:line" coordsize="45445,152">
                <v:shape id="Shape 6649" style="position:absolute;width:45445;height:152;left:0;top:0;" coordsize="4544569,15244" path="m0,7622l4544569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23CFE4" w14:textId="77777777" w:rsidR="004F6D59" w:rsidRDefault="00000000">
      <w:pPr>
        <w:tabs>
          <w:tab w:val="center" w:pos="4097"/>
        </w:tabs>
        <w:spacing w:after="0"/>
      </w:pPr>
      <w:r>
        <w:rPr>
          <w:sz w:val="26"/>
        </w:rPr>
        <w:t>Phone:</w:t>
      </w:r>
      <w:r>
        <w:rPr>
          <w:sz w:val="26"/>
        </w:rPr>
        <w:tab/>
        <w:t>Email:</w:t>
      </w:r>
    </w:p>
    <w:p w14:paraId="3CEB1055" w14:textId="77777777" w:rsidR="004F6D59" w:rsidRDefault="00000000">
      <w:pPr>
        <w:spacing w:after="291"/>
        <w:ind w:left="835"/>
      </w:pPr>
      <w:r>
        <w:rPr>
          <w:noProof/>
        </w:rPr>
        <w:drawing>
          <wp:inline distT="0" distB="0" distL="0" distR="0" wp14:anchorId="5757C9EF" wp14:editId="5DEACC0F">
            <wp:extent cx="4840224" cy="24392"/>
            <wp:effectExtent l="0" t="0" r="0" b="0"/>
            <wp:docPr id="6637" name="Picture 6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" name="Picture 66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022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50B1" w14:textId="77777777" w:rsidR="004F6D59" w:rsidRDefault="00000000">
      <w:pPr>
        <w:spacing w:after="207"/>
        <w:ind w:left="72" w:hanging="10"/>
      </w:pPr>
      <w:r>
        <w:t>Interest in Property: Owner C] Neighbor/</w:t>
      </w:r>
      <w:proofErr w:type="spellStart"/>
      <w:r>
        <w:t>lnterested</w:t>
      </w:r>
      <w:proofErr w:type="spellEnd"/>
      <w:r>
        <w:t xml:space="preserve"> Person Other: </w:t>
      </w:r>
      <w:r>
        <w:rPr>
          <w:noProof/>
        </w:rPr>
        <w:drawing>
          <wp:inline distT="0" distB="0" distL="0" distR="0" wp14:anchorId="13A34D6B" wp14:editId="7ADDBFE9">
            <wp:extent cx="826008" cy="18293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A588A" w14:textId="77777777" w:rsidR="004F6D59" w:rsidRDefault="00000000">
      <w:pPr>
        <w:pStyle w:val="Heading2"/>
      </w:pPr>
      <w:r>
        <w:t>ll. PROPERTY SUBJECT TO APPEAL</w:t>
      </w:r>
    </w:p>
    <w:p w14:paraId="6CB36F7C" w14:textId="77777777" w:rsidR="004F6D59" w:rsidRDefault="00000000">
      <w:pPr>
        <w:spacing w:after="224"/>
        <w:ind w:left="77"/>
      </w:pPr>
      <w:r>
        <w:rPr>
          <w:sz w:val="26"/>
        </w:rPr>
        <w:t xml:space="preserve">Physical Address: </w:t>
      </w:r>
      <w:r>
        <w:rPr>
          <w:noProof/>
        </w:rPr>
        <mc:AlternateContent>
          <mc:Choice Requires="wpg">
            <w:drawing>
              <wp:inline distT="0" distB="0" distL="0" distR="0" wp14:anchorId="281836C5" wp14:editId="43F9F769">
                <wp:extent cx="4389120" cy="15245"/>
                <wp:effectExtent l="0" t="0" r="0" b="0"/>
                <wp:docPr id="6652" name="Group 6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15245"/>
                          <a:chOff x="0" y="0"/>
                          <a:chExt cx="4389120" cy="15245"/>
                        </a:xfrm>
                      </wpg:grpSpPr>
                      <wps:wsp>
                        <wps:cNvPr id="6651" name="Shape 6651"/>
                        <wps:cNvSpPr/>
                        <wps:spPr>
                          <a:xfrm>
                            <a:off x="0" y="0"/>
                            <a:ext cx="438912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5245">
                                <a:moveTo>
                                  <a:pt x="0" y="7623"/>
                                </a:moveTo>
                                <a:lnTo>
                                  <a:pt x="4389120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2" style="width:345.6pt;height:1.20038pt;mso-position-horizontal-relative:char;mso-position-vertical-relative:line" coordsize="43891,152">
                <v:shape id="Shape 6651" style="position:absolute;width:43891;height:152;left:0;top:0;" coordsize="4389120,15245" path="m0,7623l4389120,7623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C8E195" w14:textId="47C4DF15" w:rsidR="004F6D59" w:rsidRDefault="00000000">
      <w:pPr>
        <w:spacing w:after="153"/>
        <w:ind w:left="67"/>
      </w:pPr>
      <w:r>
        <w:rPr>
          <w:sz w:val="26"/>
        </w:rPr>
        <w:t xml:space="preserve">Tax Map/Parcel ID: </w:t>
      </w:r>
      <w:r>
        <w:rPr>
          <w:noProof/>
        </w:rPr>
        <mc:AlternateContent>
          <mc:Choice Requires="wpg">
            <w:drawing>
              <wp:inline distT="0" distB="0" distL="0" distR="0" wp14:anchorId="67955ACC" wp14:editId="67C93446">
                <wp:extent cx="1792224" cy="15244"/>
                <wp:effectExtent l="0" t="0" r="0" b="0"/>
                <wp:docPr id="6654" name="Group 6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224" cy="15244"/>
                          <a:chOff x="0" y="0"/>
                          <a:chExt cx="1792224" cy="15244"/>
                        </a:xfrm>
                      </wpg:grpSpPr>
                      <wps:wsp>
                        <wps:cNvPr id="6653" name="Shape 6653"/>
                        <wps:cNvSpPr/>
                        <wps:spPr>
                          <a:xfrm>
                            <a:off x="0" y="0"/>
                            <a:ext cx="179222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4" h="15244">
                                <a:moveTo>
                                  <a:pt x="0" y="7622"/>
                                </a:moveTo>
                                <a:lnTo>
                                  <a:pt x="179222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4" style="width:141.12pt;height:1.20032pt;mso-position-horizontal-relative:char;mso-position-vertical-relative:line" coordsize="17922,152">
                <v:shape id="Shape 6653" style="position:absolute;width:17922;height:152;left:0;top:0;" coordsize="1792224,15244" path="m0,7622l179222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9B201F">
        <w:rPr>
          <w:sz w:val="26"/>
        </w:rPr>
        <w:t xml:space="preserve">  </w:t>
      </w:r>
      <w:r>
        <w:rPr>
          <w:sz w:val="26"/>
        </w:rPr>
        <w:t xml:space="preserve">Zoning District: </w:t>
      </w:r>
      <w:r>
        <w:rPr>
          <w:noProof/>
        </w:rPr>
        <w:drawing>
          <wp:inline distT="0" distB="0" distL="0" distR="0" wp14:anchorId="2CE75E69" wp14:editId="431DBB16">
            <wp:extent cx="1121664" cy="18294"/>
            <wp:effectExtent l="0" t="0" r="0" b="0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DC6F" w14:textId="77777777" w:rsidR="004F6D59" w:rsidRDefault="00000000">
      <w:pPr>
        <w:spacing w:after="3" w:line="265" w:lineRule="auto"/>
        <w:ind w:left="72" w:right="379" w:hanging="5"/>
        <w:jc w:val="both"/>
      </w:pPr>
      <w:r>
        <w:rPr>
          <w:sz w:val="24"/>
        </w:rPr>
        <w:t>Landowner Name (if different):</w:t>
      </w:r>
    </w:p>
    <w:p w14:paraId="024F56DC" w14:textId="77777777" w:rsidR="004F6D59" w:rsidRDefault="00000000">
      <w:pPr>
        <w:spacing w:after="302"/>
        <w:ind w:left="3187"/>
      </w:pPr>
      <w:r>
        <w:rPr>
          <w:noProof/>
        </w:rPr>
        <mc:AlternateContent>
          <mc:Choice Requires="wpg">
            <w:drawing>
              <wp:inline distT="0" distB="0" distL="0" distR="0" wp14:anchorId="669F05C5" wp14:editId="7DAD3B0B">
                <wp:extent cx="3425952" cy="15245"/>
                <wp:effectExtent l="0" t="0" r="0" b="0"/>
                <wp:docPr id="6656" name="Group 6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952" cy="15245"/>
                          <a:chOff x="0" y="0"/>
                          <a:chExt cx="3425952" cy="15245"/>
                        </a:xfrm>
                      </wpg:grpSpPr>
                      <wps:wsp>
                        <wps:cNvPr id="6655" name="Shape 6655"/>
                        <wps:cNvSpPr/>
                        <wps:spPr>
                          <a:xfrm>
                            <a:off x="0" y="0"/>
                            <a:ext cx="342595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952" h="15245">
                                <a:moveTo>
                                  <a:pt x="0" y="7622"/>
                                </a:moveTo>
                                <a:lnTo>
                                  <a:pt x="3425952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6" style="width:269.76pt;height:1.20038pt;mso-position-horizontal-relative:char;mso-position-vertical-relative:line" coordsize="34259,152">
                <v:shape id="Shape 6655" style="position:absolute;width:34259;height:152;left:0;top:0;" coordsize="3425952,15245" path="m0,7622l3425952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C3E2CE" w14:textId="77777777" w:rsidR="004F6D59" w:rsidRDefault="00000000">
      <w:pPr>
        <w:spacing w:after="94" w:line="321" w:lineRule="auto"/>
        <w:ind w:left="67" w:right="355"/>
      </w:pPr>
      <w:r>
        <w:rPr>
          <w:sz w:val="26"/>
        </w:rPr>
        <w:t xml:space="preserve">Ill. DECISION BEING APPEALED Zoning Permit # (if applicable): </w:t>
      </w:r>
      <w:r>
        <w:rPr>
          <w:noProof/>
        </w:rPr>
        <mc:AlternateContent>
          <mc:Choice Requires="wpg">
            <w:drawing>
              <wp:inline distT="0" distB="0" distL="0" distR="0" wp14:anchorId="79BF0516" wp14:editId="30331301">
                <wp:extent cx="3429000" cy="15244"/>
                <wp:effectExtent l="0" t="0" r="0" b="0"/>
                <wp:docPr id="6658" name="Group 6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5244"/>
                          <a:chOff x="0" y="0"/>
                          <a:chExt cx="3429000" cy="15244"/>
                        </a:xfrm>
                      </wpg:grpSpPr>
                      <wps:wsp>
                        <wps:cNvPr id="6657" name="Shape 6657"/>
                        <wps:cNvSpPr/>
                        <wps:spPr>
                          <a:xfrm>
                            <a:off x="0" y="0"/>
                            <a:ext cx="342900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0" h="15244">
                                <a:moveTo>
                                  <a:pt x="0" y="7622"/>
                                </a:moveTo>
                                <a:lnTo>
                                  <a:pt x="342900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8" style="width:270pt;height:1.20032pt;mso-position-horizontal-relative:char;mso-position-vertical-relative:line" coordsize="34290,152">
                <v:shape id="Shape 6657" style="position:absolute;width:34290;height:152;left:0;top:0;" coordsize="3429000,15244" path="m0,7622l3429000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E0CB1C" w14:textId="77777777" w:rsidR="004F6D59" w:rsidRDefault="00000000">
      <w:pPr>
        <w:spacing w:after="1"/>
        <w:ind w:left="67" w:right="394"/>
      </w:pPr>
      <w:r>
        <w:rPr>
          <w:sz w:val="26"/>
        </w:rPr>
        <w:t>Date of Zoning Administrator's Decision:</w:t>
      </w:r>
    </w:p>
    <w:p w14:paraId="43DCCC96" w14:textId="02F95555" w:rsidR="004F6D59" w:rsidRDefault="004F6D59">
      <w:pPr>
        <w:spacing w:after="296"/>
        <w:ind w:left="4229"/>
      </w:pPr>
    </w:p>
    <w:p w14:paraId="1B4F30C9" w14:textId="77777777" w:rsidR="009B201F" w:rsidRDefault="00000000">
      <w:pPr>
        <w:tabs>
          <w:tab w:val="center" w:pos="8090"/>
        </w:tabs>
        <w:spacing w:after="3" w:line="265" w:lineRule="auto"/>
        <w:rPr>
          <w:sz w:val="24"/>
        </w:rPr>
      </w:pPr>
      <w:r>
        <w:rPr>
          <w:sz w:val="24"/>
        </w:rPr>
        <w:lastRenderedPageBreak/>
        <w:t xml:space="preserve">Nature of Decision: Permit Approval Permit Denial Notice of Violation </w:t>
      </w:r>
      <w:r>
        <w:rPr>
          <w:sz w:val="24"/>
        </w:rPr>
        <w:tab/>
      </w:r>
    </w:p>
    <w:p w14:paraId="08A1610D" w14:textId="766BA96A" w:rsidR="004F6D59" w:rsidRDefault="00000000">
      <w:pPr>
        <w:tabs>
          <w:tab w:val="center" w:pos="8090"/>
        </w:tabs>
        <w:spacing w:after="3" w:line="265" w:lineRule="auto"/>
      </w:pPr>
      <w:r>
        <w:rPr>
          <w:sz w:val="24"/>
        </w:rPr>
        <w:t>Other:</w:t>
      </w:r>
    </w:p>
    <w:p w14:paraId="3214D8EF" w14:textId="77777777" w:rsidR="004F6D59" w:rsidRDefault="00000000">
      <w:pPr>
        <w:spacing w:after="421" w:line="265" w:lineRule="auto"/>
        <w:ind w:left="10" w:right="4" w:hanging="5"/>
        <w:jc w:val="both"/>
      </w:pPr>
      <w:r>
        <w:rPr>
          <w:sz w:val="24"/>
        </w:rPr>
        <w:t>Monkton Development Review Board</w:t>
      </w:r>
    </w:p>
    <w:p w14:paraId="64D31EEA" w14:textId="77777777" w:rsidR="004F6D59" w:rsidRDefault="00000000">
      <w:pPr>
        <w:pStyle w:val="Heading3"/>
        <w:ind w:left="5"/>
      </w:pPr>
      <w:r>
        <w:t>IV. STATUTORY REQUIREMENTS FOR APPEAL</w:t>
      </w:r>
    </w:p>
    <w:p w14:paraId="1255EBE6" w14:textId="77777777" w:rsidR="004F6D59" w:rsidRDefault="00000000">
      <w:pPr>
        <w:spacing w:after="213" w:line="265" w:lineRule="auto"/>
        <w:ind w:left="10" w:right="4" w:hanging="5"/>
        <w:jc w:val="both"/>
      </w:pPr>
      <w:r>
        <w:rPr>
          <w:sz w:val="24"/>
        </w:rPr>
        <w:t xml:space="preserve">In accordance with 24 V.S.A 4466, please provide the following information (attach additional </w:t>
      </w:r>
      <w:r>
        <w:rPr>
          <w:noProof/>
        </w:rPr>
        <w:drawing>
          <wp:inline distT="0" distB="0" distL="0" distR="0" wp14:anchorId="4BEDABE4" wp14:editId="77E82889">
            <wp:extent cx="9144" cy="6098"/>
            <wp:effectExtent l="0" t="0" r="0" b="0"/>
            <wp:docPr id="6663" name="Picture 6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" name="Picture 66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sheets if necessary):</w:t>
      </w:r>
    </w:p>
    <w:p w14:paraId="054797D2" w14:textId="77777777" w:rsidR="004F6D59" w:rsidRDefault="00000000">
      <w:pPr>
        <w:spacing w:after="1"/>
        <w:ind w:left="67"/>
      </w:pPr>
      <w:proofErr w:type="gramStart"/>
      <w:r>
        <w:rPr>
          <w:sz w:val="26"/>
        </w:rPr>
        <w:t>I .</w:t>
      </w:r>
      <w:proofErr w:type="gramEnd"/>
      <w:r>
        <w:rPr>
          <w:sz w:val="26"/>
        </w:rPr>
        <w:t xml:space="preserve"> Brief description of the property/project involved:</w:t>
      </w:r>
    </w:p>
    <w:p w14:paraId="26980EC9" w14:textId="77777777" w:rsidR="004F6D59" w:rsidRDefault="00000000">
      <w:pPr>
        <w:spacing w:after="230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20680064" wp14:editId="50E3B01A">
                <wp:extent cx="5641848" cy="6098"/>
                <wp:effectExtent l="0" t="0" r="0" b="0"/>
                <wp:docPr id="6668" name="Group 6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848" cy="6098"/>
                          <a:chOff x="0" y="0"/>
                          <a:chExt cx="5641848" cy="6098"/>
                        </a:xfrm>
                      </wpg:grpSpPr>
                      <wps:wsp>
                        <wps:cNvPr id="6667" name="Shape 6667"/>
                        <wps:cNvSpPr/>
                        <wps:spPr>
                          <a:xfrm>
                            <a:off x="0" y="0"/>
                            <a:ext cx="564184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848" h="6098">
                                <a:moveTo>
                                  <a:pt x="0" y="3049"/>
                                </a:moveTo>
                                <a:lnTo>
                                  <a:pt x="564184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8" style="width:444.24pt;height:0.480133pt;mso-position-horizontal-relative:char;mso-position-vertical-relative:line" coordsize="56418,60">
                <v:shape id="Shape 6667" style="position:absolute;width:56418;height:60;left:0;top:0;" coordsize="5641848,6098" path="m0,3049l564184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7BF10A" w14:textId="77777777" w:rsidR="004F6D59" w:rsidRDefault="00000000">
      <w:pPr>
        <w:spacing w:after="353"/>
        <w:ind w:left="38"/>
      </w:pPr>
      <w:r>
        <w:rPr>
          <w:noProof/>
        </w:rPr>
        <mc:AlternateContent>
          <mc:Choice Requires="wpg">
            <w:drawing>
              <wp:inline distT="0" distB="0" distL="0" distR="0" wp14:anchorId="49E7C2FD" wp14:editId="5B30532D">
                <wp:extent cx="5644896" cy="6098"/>
                <wp:effectExtent l="0" t="0" r="0" b="0"/>
                <wp:docPr id="6670" name="Group 6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896" cy="6098"/>
                          <a:chOff x="0" y="0"/>
                          <a:chExt cx="5644896" cy="6098"/>
                        </a:xfrm>
                      </wpg:grpSpPr>
                      <wps:wsp>
                        <wps:cNvPr id="6669" name="Shape 6669"/>
                        <wps:cNvSpPr/>
                        <wps:spPr>
                          <a:xfrm>
                            <a:off x="0" y="0"/>
                            <a:ext cx="56448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4896" h="6098">
                                <a:moveTo>
                                  <a:pt x="0" y="3049"/>
                                </a:moveTo>
                                <a:lnTo>
                                  <a:pt x="56448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0" style="width:444.48pt;height:0.480148pt;mso-position-horizontal-relative:char;mso-position-vertical-relative:line" coordsize="56448,60">
                <v:shape id="Shape 6669" style="position:absolute;width:56448;height:60;left:0;top:0;" coordsize="5644896,6098" path="m0,3049l5644896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DAD310" w14:textId="77777777" w:rsidR="004F6D59" w:rsidRDefault="00000000">
      <w:pPr>
        <w:numPr>
          <w:ilvl w:val="0"/>
          <w:numId w:val="1"/>
        </w:numPr>
        <w:spacing w:after="44"/>
        <w:ind w:hanging="235"/>
      </w:pPr>
      <w:r>
        <w:rPr>
          <w:sz w:val="26"/>
        </w:rPr>
        <w:t>Reference the specific provisions of the Monkton UPD applicable to this appeal:</w:t>
      </w:r>
      <w:r>
        <w:rPr>
          <w:noProof/>
        </w:rPr>
        <w:drawing>
          <wp:inline distT="0" distB="0" distL="0" distR="0" wp14:anchorId="67F3DB6F" wp14:editId="1136155B">
            <wp:extent cx="3048" cy="3049"/>
            <wp:effectExtent l="0" t="0" r="0" b="0"/>
            <wp:docPr id="3289" name="Picture 3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0321" w14:textId="77777777" w:rsidR="004F6D59" w:rsidRDefault="00000000">
      <w:pPr>
        <w:spacing w:after="197"/>
        <w:ind w:left="58"/>
      </w:pPr>
      <w:r>
        <w:rPr>
          <w:noProof/>
        </w:rPr>
        <mc:AlternateContent>
          <mc:Choice Requires="wpg">
            <w:drawing>
              <wp:inline distT="0" distB="0" distL="0" distR="0" wp14:anchorId="62DE0A57" wp14:editId="7B3F93FA">
                <wp:extent cx="5638801" cy="9147"/>
                <wp:effectExtent l="0" t="0" r="0" b="0"/>
                <wp:docPr id="6672" name="Group 6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1" cy="9147"/>
                          <a:chOff x="0" y="0"/>
                          <a:chExt cx="5638801" cy="9147"/>
                        </a:xfrm>
                      </wpg:grpSpPr>
                      <wps:wsp>
                        <wps:cNvPr id="6671" name="Shape 6671"/>
                        <wps:cNvSpPr/>
                        <wps:spPr>
                          <a:xfrm>
                            <a:off x="0" y="0"/>
                            <a:ext cx="563880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1" h="9147">
                                <a:moveTo>
                                  <a:pt x="0" y="4573"/>
                                </a:moveTo>
                                <a:lnTo>
                                  <a:pt x="563880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2" style="width:444pt;height:0.72023pt;mso-position-horizontal-relative:char;mso-position-vertical-relative:line" coordsize="56388,91">
                <v:shape id="Shape 6671" style="position:absolute;width:56388;height:91;left:0;top:0;" coordsize="5638801,9147" path="m0,4573l5638801,4573">
                  <v:stroke weight="0.72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E4B533" w14:textId="77777777" w:rsidR="004F6D59" w:rsidRDefault="00000000">
      <w:pPr>
        <w:spacing w:after="350"/>
        <w:ind w:left="53"/>
      </w:pPr>
      <w:r>
        <w:rPr>
          <w:noProof/>
        </w:rPr>
        <mc:AlternateContent>
          <mc:Choice Requires="wpg">
            <w:drawing>
              <wp:inline distT="0" distB="0" distL="0" distR="0" wp14:anchorId="511CDEFF" wp14:editId="5BA3BC2B">
                <wp:extent cx="5638801" cy="9147"/>
                <wp:effectExtent l="0" t="0" r="0" b="0"/>
                <wp:docPr id="6674" name="Group 6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1" cy="9147"/>
                          <a:chOff x="0" y="0"/>
                          <a:chExt cx="5638801" cy="9147"/>
                        </a:xfrm>
                      </wpg:grpSpPr>
                      <wps:wsp>
                        <wps:cNvPr id="6673" name="Shape 6673"/>
                        <wps:cNvSpPr/>
                        <wps:spPr>
                          <a:xfrm>
                            <a:off x="0" y="0"/>
                            <a:ext cx="563880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1" h="9147">
                                <a:moveTo>
                                  <a:pt x="0" y="4573"/>
                                </a:moveTo>
                                <a:lnTo>
                                  <a:pt x="563880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4" style="width:444pt;height:0.720215pt;mso-position-horizontal-relative:char;mso-position-vertical-relative:line" coordsize="56388,91">
                <v:shape id="Shape 6673" style="position:absolute;width:56388;height:91;left:0;top:0;" coordsize="5638801,9147" path="m0,4573l5638801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081F72" w14:textId="77777777" w:rsidR="004F6D59" w:rsidRDefault="00000000">
      <w:pPr>
        <w:numPr>
          <w:ilvl w:val="0"/>
          <w:numId w:val="1"/>
        </w:numPr>
        <w:spacing w:after="41" w:line="265" w:lineRule="auto"/>
        <w:ind w:hanging="235"/>
      </w:pPr>
      <w:r>
        <w:rPr>
          <w:sz w:val="24"/>
        </w:rPr>
        <w:t>State the relief you are requesting from the Development Review Board:</w:t>
      </w:r>
      <w:r>
        <w:rPr>
          <w:noProof/>
        </w:rPr>
        <w:drawing>
          <wp:inline distT="0" distB="0" distL="0" distR="0" wp14:anchorId="3376AE2A" wp14:editId="6B04545A">
            <wp:extent cx="12192" cy="97566"/>
            <wp:effectExtent l="0" t="0" r="0" b="0"/>
            <wp:docPr id="6665" name="Picture 6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" name="Picture 66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4D6B" w14:textId="77777777" w:rsidR="004F6D59" w:rsidRDefault="00000000">
      <w:pPr>
        <w:spacing w:after="211"/>
        <w:ind w:left="38"/>
      </w:pPr>
      <w:r>
        <w:rPr>
          <w:noProof/>
        </w:rPr>
        <mc:AlternateContent>
          <mc:Choice Requires="wpg">
            <w:drawing>
              <wp:inline distT="0" distB="0" distL="0" distR="0" wp14:anchorId="2024EB65" wp14:editId="43674E58">
                <wp:extent cx="5644896" cy="9147"/>
                <wp:effectExtent l="0" t="0" r="0" b="0"/>
                <wp:docPr id="6676" name="Group 6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896" cy="9147"/>
                          <a:chOff x="0" y="0"/>
                          <a:chExt cx="5644896" cy="9147"/>
                        </a:xfrm>
                      </wpg:grpSpPr>
                      <wps:wsp>
                        <wps:cNvPr id="6675" name="Shape 6675"/>
                        <wps:cNvSpPr/>
                        <wps:spPr>
                          <a:xfrm>
                            <a:off x="0" y="0"/>
                            <a:ext cx="56448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4896" h="9147">
                                <a:moveTo>
                                  <a:pt x="0" y="4573"/>
                                </a:moveTo>
                                <a:lnTo>
                                  <a:pt x="56448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6" style="width:444.48pt;height:0.720215pt;mso-position-horizontal-relative:char;mso-position-vertical-relative:line" coordsize="56448,91">
                <v:shape id="Shape 6675" style="position:absolute;width:56448;height:91;left:0;top:0;" coordsize="5644896,9147" path="m0,4573l56448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C5BA72" w14:textId="77777777" w:rsidR="004F6D59" w:rsidRDefault="00000000">
      <w:pPr>
        <w:spacing w:after="341"/>
        <w:ind w:left="53"/>
      </w:pPr>
      <w:r>
        <w:rPr>
          <w:noProof/>
        </w:rPr>
        <mc:AlternateContent>
          <mc:Choice Requires="wpg">
            <w:drawing>
              <wp:inline distT="0" distB="0" distL="0" distR="0" wp14:anchorId="6D3558D6" wp14:editId="329E05E6">
                <wp:extent cx="5629656" cy="9147"/>
                <wp:effectExtent l="0" t="0" r="0" b="0"/>
                <wp:docPr id="6678" name="Group 6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656" cy="9147"/>
                          <a:chOff x="0" y="0"/>
                          <a:chExt cx="5629656" cy="9147"/>
                        </a:xfrm>
                      </wpg:grpSpPr>
                      <wps:wsp>
                        <wps:cNvPr id="6677" name="Shape 6677"/>
                        <wps:cNvSpPr/>
                        <wps:spPr>
                          <a:xfrm>
                            <a:off x="0" y="0"/>
                            <a:ext cx="56296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656" h="9147">
                                <a:moveTo>
                                  <a:pt x="0" y="4573"/>
                                </a:moveTo>
                                <a:lnTo>
                                  <a:pt x="56296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8" style="width:443.28pt;height:0.720215pt;mso-position-horizontal-relative:char;mso-position-vertical-relative:line" coordsize="56296,91">
                <v:shape id="Shape 6677" style="position:absolute;width:56296;height:91;left:0;top:0;" coordsize="5629656,9147" path="m0,4573l562965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8E6035" w14:textId="77777777" w:rsidR="004F6D59" w:rsidRDefault="00000000">
      <w:pPr>
        <w:numPr>
          <w:ilvl w:val="0"/>
          <w:numId w:val="1"/>
        </w:numPr>
        <w:spacing w:after="1"/>
        <w:ind w:hanging="235"/>
      </w:pPr>
      <w:r>
        <w:rPr>
          <w:sz w:val="26"/>
        </w:rPr>
        <w:t>State the alleged grounds why such relief is believed proper under the circumstances:</w:t>
      </w:r>
    </w:p>
    <w:p w14:paraId="3A0DC552" w14:textId="77777777" w:rsidR="004F6D59" w:rsidRDefault="00000000">
      <w:pPr>
        <w:spacing w:after="230"/>
        <w:ind w:left="38"/>
      </w:pPr>
      <w:r>
        <w:rPr>
          <w:noProof/>
        </w:rPr>
        <mc:AlternateContent>
          <mc:Choice Requires="wpg">
            <w:drawing>
              <wp:inline distT="0" distB="0" distL="0" distR="0" wp14:anchorId="735521A4" wp14:editId="23F88FA9">
                <wp:extent cx="5638800" cy="6098"/>
                <wp:effectExtent l="0" t="0" r="0" b="0"/>
                <wp:docPr id="6680" name="Group 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6098"/>
                          <a:chOff x="0" y="0"/>
                          <a:chExt cx="5638800" cy="6098"/>
                        </a:xfrm>
                      </wpg:grpSpPr>
                      <wps:wsp>
                        <wps:cNvPr id="6679" name="Shape 6679"/>
                        <wps:cNvSpPr/>
                        <wps:spPr>
                          <a:xfrm>
                            <a:off x="0" y="0"/>
                            <a:ext cx="5638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0" h="6098">
                                <a:moveTo>
                                  <a:pt x="0" y="3049"/>
                                </a:moveTo>
                                <a:lnTo>
                                  <a:pt x="5638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0" style="width:444pt;height:0.480164pt;mso-position-horizontal-relative:char;mso-position-vertical-relative:line" coordsize="56388,60">
                <v:shape id="Shape 6679" style="position:absolute;width:56388;height:60;left:0;top:0;" coordsize="5638800,6098" path="m0,3049l563880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579C21" w14:textId="77777777" w:rsidR="004F6D59" w:rsidRDefault="00000000">
      <w:pPr>
        <w:spacing w:after="197"/>
        <w:ind w:left="53"/>
      </w:pPr>
      <w:r>
        <w:rPr>
          <w:noProof/>
        </w:rPr>
        <mc:AlternateContent>
          <mc:Choice Requires="wpg">
            <w:drawing>
              <wp:inline distT="0" distB="0" distL="0" distR="0" wp14:anchorId="11ABFC45" wp14:editId="0DF9AD8C">
                <wp:extent cx="5635752" cy="6098"/>
                <wp:effectExtent l="0" t="0" r="0" b="0"/>
                <wp:docPr id="6682" name="Group 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752" cy="6098"/>
                          <a:chOff x="0" y="0"/>
                          <a:chExt cx="5635752" cy="6098"/>
                        </a:xfrm>
                      </wpg:grpSpPr>
                      <wps:wsp>
                        <wps:cNvPr id="6681" name="Shape 6681"/>
                        <wps:cNvSpPr/>
                        <wps:spPr>
                          <a:xfrm>
                            <a:off x="0" y="0"/>
                            <a:ext cx="563575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752" h="6098">
                                <a:moveTo>
                                  <a:pt x="0" y="3049"/>
                                </a:moveTo>
                                <a:lnTo>
                                  <a:pt x="563575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2" style="width:443.76pt;height:0.480133pt;mso-position-horizontal-relative:char;mso-position-vertical-relative:line" coordsize="56357,60">
                <v:shape id="Shape 6681" style="position:absolute;width:56357;height:60;left:0;top:0;" coordsize="5635752,6098" path="m0,3049l563575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0D6073" w14:textId="77777777" w:rsidR="004F6D59" w:rsidRDefault="00000000">
      <w:pPr>
        <w:spacing w:after="353"/>
        <w:ind w:left="58"/>
      </w:pPr>
      <w:r>
        <w:rPr>
          <w:noProof/>
        </w:rPr>
        <mc:AlternateContent>
          <mc:Choice Requires="wpg">
            <w:drawing>
              <wp:inline distT="0" distB="0" distL="0" distR="0" wp14:anchorId="3E839C77" wp14:editId="5A165B71">
                <wp:extent cx="5638801" cy="6098"/>
                <wp:effectExtent l="0" t="0" r="0" b="0"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1" cy="6098"/>
                          <a:chOff x="0" y="0"/>
                          <a:chExt cx="5638801" cy="6098"/>
                        </a:xfrm>
                      </wpg:grpSpPr>
                      <wps:wsp>
                        <wps:cNvPr id="6683" name="Shape 6683"/>
                        <wps:cNvSpPr/>
                        <wps:spPr>
                          <a:xfrm>
                            <a:off x="0" y="0"/>
                            <a:ext cx="563880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1" h="6098">
                                <a:moveTo>
                                  <a:pt x="0" y="3049"/>
                                </a:moveTo>
                                <a:lnTo>
                                  <a:pt x="563880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4" style="width:444pt;height:0.480133pt;mso-position-horizontal-relative:char;mso-position-vertical-relative:line" coordsize="56388,60">
                <v:shape id="Shape 6683" style="position:absolute;width:56388;height:60;left:0;top:0;" coordsize="5638801,6098" path="m0,3049l5638801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39FA09" w14:textId="77777777" w:rsidR="004F6D59" w:rsidRDefault="00000000">
      <w:pPr>
        <w:pStyle w:val="Heading3"/>
        <w:ind w:left="5"/>
      </w:pPr>
      <w:r>
        <w:t>V. CERTIFICATION &amp; SIGNATURE</w:t>
      </w:r>
    </w:p>
    <w:p w14:paraId="443A1871" w14:textId="77777777" w:rsidR="004F6D59" w:rsidRDefault="00000000">
      <w:pPr>
        <w:spacing w:after="299" w:line="216" w:lineRule="auto"/>
        <w:ind w:left="10" w:right="38" w:hanging="5"/>
      </w:pPr>
      <w:r>
        <w:rPr>
          <w:sz w:val="24"/>
        </w:rPr>
        <w:t>The undersigned hereby certifies that the information provided in this notice of appeal is true and accurate to the best of my knowledge. I understand that I am responsible for the $200.00 filing fee and any costs associated with public notice (e.g., certified mailings to neighbors),</w:t>
      </w:r>
    </w:p>
    <w:p w14:paraId="03C8737B" w14:textId="77777777" w:rsidR="004F6D59" w:rsidRDefault="00000000">
      <w:pPr>
        <w:spacing w:after="45"/>
        <w:ind w:left="67"/>
      </w:pPr>
      <w:r>
        <w:rPr>
          <w:sz w:val="26"/>
        </w:rPr>
        <w:t xml:space="preserve">Signature of Appellant: </w:t>
      </w:r>
      <w:r>
        <w:rPr>
          <w:noProof/>
        </w:rPr>
        <mc:AlternateContent>
          <mc:Choice Requires="wpg">
            <w:drawing>
              <wp:inline distT="0" distB="0" distL="0" distR="0" wp14:anchorId="26BEF291" wp14:editId="066C6977">
                <wp:extent cx="2456688" cy="12196"/>
                <wp:effectExtent l="0" t="0" r="0" b="0"/>
                <wp:docPr id="6686" name="Group 6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688" cy="12196"/>
                          <a:chOff x="0" y="0"/>
                          <a:chExt cx="2456688" cy="12196"/>
                        </a:xfrm>
                      </wpg:grpSpPr>
                      <wps:wsp>
                        <wps:cNvPr id="6685" name="Shape 6685"/>
                        <wps:cNvSpPr/>
                        <wps:spPr>
                          <a:xfrm>
                            <a:off x="0" y="0"/>
                            <a:ext cx="24566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8" h="12196">
                                <a:moveTo>
                                  <a:pt x="0" y="6098"/>
                                </a:moveTo>
                                <a:lnTo>
                                  <a:pt x="24566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6" style="width:193.44pt;height:0.960297pt;mso-position-horizontal-relative:char;mso-position-vertical-relative:line" coordsize="24566,121">
                <v:shape id="Shape 6685" style="position:absolute;width:24566;height:121;left:0;top:0;" coordsize="2456688,12196" path="m0,6098l245668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 xml:space="preserve"> Date: </w:t>
      </w:r>
      <w:r>
        <w:rPr>
          <w:noProof/>
        </w:rPr>
        <w:drawing>
          <wp:inline distT="0" distB="0" distL="0" distR="0" wp14:anchorId="0816A3F8" wp14:editId="679D1B3C">
            <wp:extent cx="908304" cy="18294"/>
            <wp:effectExtent l="0" t="0" r="0" b="0"/>
            <wp:docPr id="3739" name="Picture 3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" name="Picture 37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2F3A6" w14:textId="77777777" w:rsidR="004F6D59" w:rsidRDefault="00000000">
      <w:pPr>
        <w:spacing w:after="352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112ACB34" wp14:editId="31C24DC7">
                <wp:extent cx="5629657" cy="9147"/>
                <wp:effectExtent l="0" t="0" r="0" b="0"/>
                <wp:docPr id="6688" name="Group 6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657" cy="9147"/>
                          <a:chOff x="0" y="0"/>
                          <a:chExt cx="5629657" cy="9147"/>
                        </a:xfrm>
                      </wpg:grpSpPr>
                      <wps:wsp>
                        <wps:cNvPr id="6687" name="Shape 6687"/>
                        <wps:cNvSpPr/>
                        <wps:spPr>
                          <a:xfrm>
                            <a:off x="0" y="0"/>
                            <a:ext cx="562965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657" h="9147">
                                <a:moveTo>
                                  <a:pt x="0" y="4573"/>
                                </a:moveTo>
                                <a:lnTo>
                                  <a:pt x="562965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8" style="width:443.28pt;height:0.720215pt;mso-position-horizontal-relative:char;mso-position-vertical-relative:line" coordsize="56296,91">
                <v:shape id="Shape 6687" style="position:absolute;width:56296;height:91;left:0;top:0;" coordsize="5629657,9147" path="m0,4573l562965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5FCC02" w14:textId="77777777" w:rsidR="009B201F" w:rsidRDefault="009B201F">
      <w:pPr>
        <w:pStyle w:val="Heading4"/>
        <w:ind w:left="19"/>
      </w:pPr>
    </w:p>
    <w:p w14:paraId="28BD04BE" w14:textId="77777777" w:rsidR="009B201F" w:rsidRDefault="009B201F">
      <w:pPr>
        <w:pStyle w:val="Heading4"/>
        <w:ind w:left="19"/>
      </w:pPr>
    </w:p>
    <w:p w14:paraId="584A0976" w14:textId="462230F5" w:rsidR="004F6D59" w:rsidRDefault="00000000">
      <w:pPr>
        <w:pStyle w:val="Heading4"/>
        <w:ind w:left="19"/>
      </w:pPr>
      <w:r>
        <w:t>Filing Instructions</w:t>
      </w:r>
    </w:p>
    <w:p w14:paraId="2B59CBC2" w14:textId="77777777" w:rsidR="004F6D59" w:rsidRDefault="00000000">
      <w:pPr>
        <w:numPr>
          <w:ilvl w:val="0"/>
          <w:numId w:val="2"/>
        </w:numPr>
        <w:spacing w:after="3" w:line="265" w:lineRule="auto"/>
        <w:ind w:right="2" w:hanging="326"/>
      </w:pPr>
      <w:r>
        <w:rPr>
          <w:sz w:val="24"/>
        </w:rPr>
        <w:t>Deadline: This form must be received by the DRB Clerk or Town Clerk within 15 days of the date the Zoning Administrator issued the decision.</w:t>
      </w:r>
    </w:p>
    <w:p w14:paraId="2EEAADCA" w14:textId="77777777" w:rsidR="004F6D59" w:rsidRDefault="00000000">
      <w:pPr>
        <w:spacing w:after="3" w:line="265" w:lineRule="auto"/>
        <w:ind w:left="700" w:right="326" w:hanging="326"/>
        <w:jc w:val="both"/>
      </w:pPr>
      <w:r>
        <w:rPr>
          <w:noProof/>
        </w:rPr>
        <w:drawing>
          <wp:inline distT="0" distB="0" distL="0" distR="0" wp14:anchorId="062E9480" wp14:editId="4403B7BC">
            <wp:extent cx="54864" cy="60978"/>
            <wp:effectExtent l="0" t="0" r="0" b="0"/>
            <wp:docPr id="3295" name="Picture 3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" name="Picture 32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Standing: Per 24 V.S.A. S 4465, only "interested persons" may appeal. This includes the applicant, the municipality, and neighbors who can demonstrate a physical or environmental impact.</w:t>
      </w:r>
    </w:p>
    <w:p w14:paraId="7C19EFD4" w14:textId="77777777" w:rsidR="004F6D59" w:rsidRDefault="00000000">
      <w:pPr>
        <w:numPr>
          <w:ilvl w:val="0"/>
          <w:numId w:val="2"/>
        </w:numPr>
        <w:spacing w:after="1314"/>
        <w:ind w:right="2" w:hanging="326"/>
      </w:pPr>
      <w:r>
        <w:t>Hearing: Upon receipt of a complete appeal and fee, the DRB will warn a public hearing within 60 days. You or your representative must attend to present your case.</w:t>
      </w:r>
      <w:r>
        <w:rPr>
          <w:noProof/>
        </w:rPr>
        <w:drawing>
          <wp:inline distT="0" distB="0" distL="0" distR="0" wp14:anchorId="5DAC7AD7" wp14:editId="3CF17840">
            <wp:extent cx="3048" cy="3049"/>
            <wp:effectExtent l="0" t="0" r="0" b="0"/>
            <wp:docPr id="3297" name="Picture 3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" name="Picture 32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82DE" w14:textId="77777777" w:rsidR="004F6D59" w:rsidRDefault="00000000">
      <w:pPr>
        <w:tabs>
          <w:tab w:val="center" w:pos="8009"/>
        </w:tabs>
        <w:spacing w:after="3" w:line="265" w:lineRule="auto"/>
      </w:pPr>
      <w:r>
        <w:rPr>
          <w:sz w:val="24"/>
        </w:rPr>
        <w:t>ZA Decision Appeal</w:t>
      </w:r>
      <w:r>
        <w:rPr>
          <w:sz w:val="24"/>
        </w:rPr>
        <w:tab/>
        <w:t>p. 2 of 2</w:t>
      </w:r>
    </w:p>
    <w:sectPr w:rsidR="004F6D59">
      <w:pgSz w:w="12240" w:h="15840"/>
      <w:pgMar w:top="1064" w:right="1666" w:bottom="1004" w:left="16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5" style="width:6.4pt;height:7.1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586F7019"/>
    <w:multiLevelType w:val="hybridMultilevel"/>
    <w:tmpl w:val="64662386"/>
    <w:lvl w:ilvl="0" w:tplc="29C4D27C">
      <w:start w:val="2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CA3E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242F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AF95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241A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8C1E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D48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EB39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849EC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8F49AE"/>
    <w:multiLevelType w:val="hybridMultilevel"/>
    <w:tmpl w:val="DB4C98F8"/>
    <w:lvl w:ilvl="0" w:tplc="027CC038">
      <w:start w:val="1"/>
      <w:numFmt w:val="bullet"/>
      <w:lvlText w:val="•"/>
      <w:lvlPicBulletId w:val="0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8A2452">
      <w:start w:val="1"/>
      <w:numFmt w:val="bullet"/>
      <w:lvlText w:val="o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BA84F4">
      <w:start w:val="1"/>
      <w:numFmt w:val="bullet"/>
      <w:lvlText w:val="▪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3CA28E">
      <w:start w:val="1"/>
      <w:numFmt w:val="bullet"/>
      <w:lvlText w:val="•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22A8CE">
      <w:start w:val="1"/>
      <w:numFmt w:val="bullet"/>
      <w:lvlText w:val="o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A17E8">
      <w:start w:val="1"/>
      <w:numFmt w:val="bullet"/>
      <w:lvlText w:val="▪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94FEBA">
      <w:start w:val="1"/>
      <w:numFmt w:val="bullet"/>
      <w:lvlText w:val="•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4C95C0">
      <w:start w:val="1"/>
      <w:numFmt w:val="bullet"/>
      <w:lvlText w:val="o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2C63D2">
      <w:start w:val="1"/>
      <w:numFmt w:val="bullet"/>
      <w:lvlText w:val="▪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8133901">
    <w:abstractNumId w:val="0"/>
  </w:num>
  <w:num w:numId="2" w16cid:durableId="39829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59"/>
    <w:rsid w:val="004F6D59"/>
    <w:rsid w:val="00987F79"/>
    <w:rsid w:val="009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2647"/>
  <w15:docId w15:val="{050A2C0C-0F91-A340-ACB9-4ACB1E7C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87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77"/>
      <w:outlineLvl w:val="1"/>
    </w:pPr>
    <w:rPr>
      <w:rFonts w:ascii="Calibri" w:eastAsia="Calibri" w:hAnsi="Calibri" w:cs="Calibri"/>
      <w:color w:val="000000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20" w:hanging="10"/>
      <w:outlineLvl w:val="2"/>
    </w:pPr>
    <w:rPr>
      <w:rFonts w:ascii="Calibri" w:eastAsia="Calibri" w:hAnsi="Calibri" w:cs="Calibri"/>
      <w:color w:val="000000"/>
      <w:sz w:val="3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ind w:left="87" w:hanging="10"/>
      <w:outlineLvl w:val="3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0000"/>
      <w:sz w:val="3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Peisch</dc:creator>
  <cp:keywords/>
  <cp:lastModifiedBy>Sam Peisch</cp:lastModifiedBy>
  <cp:revision>2</cp:revision>
  <dcterms:created xsi:type="dcterms:W3CDTF">2026-06-03T16:14:00Z</dcterms:created>
  <dcterms:modified xsi:type="dcterms:W3CDTF">2026-06-03T16:14:00Z</dcterms:modified>
</cp:coreProperties>
</file>